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21B6" w14:textId="77777777" w:rsidR="002350AF" w:rsidRPr="008B570B" w:rsidRDefault="00512286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8B570B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UNIVERSITÀ </w:t>
      </w:r>
      <w:r w:rsidR="002350AF" w:rsidRPr="008B570B">
        <w:rPr>
          <w:rFonts w:ascii="Garamond" w:hAnsi="Garamond"/>
          <w:b/>
          <w:noProof/>
        </w:rPr>
        <w:t>DEGLI STUDI “G</w:t>
      </w:r>
      <w:r w:rsidRPr="008B570B">
        <w:rPr>
          <w:rFonts w:ascii="Garamond" w:hAnsi="Garamond"/>
          <w:b/>
          <w:noProof/>
        </w:rPr>
        <w:t>ABRIELE</w:t>
      </w:r>
      <w:r w:rsidR="002350AF" w:rsidRPr="008B570B">
        <w:rPr>
          <w:rFonts w:ascii="Garamond" w:hAnsi="Garamond"/>
          <w:b/>
          <w:noProof/>
        </w:rPr>
        <w:t xml:space="preserve"> D’ANNUNZIO” </w:t>
      </w:r>
      <w:r w:rsidRPr="008B570B">
        <w:rPr>
          <w:rFonts w:ascii="Garamond" w:hAnsi="Garamond"/>
          <w:b/>
          <w:noProof/>
        </w:rPr>
        <w:t xml:space="preserve">DI </w:t>
      </w:r>
      <w:r w:rsidR="002350AF" w:rsidRPr="008B570B">
        <w:rPr>
          <w:rFonts w:ascii="Garamond" w:hAnsi="Garamond"/>
          <w:b/>
          <w:noProof/>
        </w:rPr>
        <w:t>CHIETI</w:t>
      </w:r>
      <w:r w:rsidR="00CC4878" w:rsidRPr="008B570B">
        <w:rPr>
          <w:rFonts w:ascii="Garamond" w:hAnsi="Garamond"/>
          <w:b/>
          <w:noProof/>
        </w:rPr>
        <w:t>-</w:t>
      </w:r>
      <w:r w:rsidR="002350AF" w:rsidRPr="008B570B">
        <w:rPr>
          <w:rFonts w:ascii="Garamond" w:hAnsi="Garamond"/>
          <w:b/>
          <w:noProof/>
        </w:rPr>
        <w:t>PESCARA</w:t>
      </w:r>
    </w:p>
    <w:p w14:paraId="241426C9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CORSO DI LAUREA </w:t>
      </w:r>
      <w:r w:rsidR="00BD6CFF" w:rsidRPr="008B570B">
        <w:rPr>
          <w:rFonts w:ascii="Garamond" w:hAnsi="Garamond"/>
          <w:b/>
          <w:noProof/>
        </w:rPr>
        <w:t xml:space="preserve">MAGISTRALE </w:t>
      </w:r>
      <w:r w:rsidRPr="008B570B">
        <w:rPr>
          <w:rFonts w:ascii="Garamond" w:hAnsi="Garamond"/>
          <w:b/>
          <w:noProof/>
        </w:rPr>
        <w:t xml:space="preserve">IN </w:t>
      </w:r>
      <w:r w:rsidR="00BD6CFF" w:rsidRPr="008B570B">
        <w:rPr>
          <w:rFonts w:ascii="Garamond" w:hAnsi="Garamond"/>
          <w:b/>
          <w:noProof/>
        </w:rPr>
        <w:t xml:space="preserve">SCIENZE </w:t>
      </w:r>
      <w:r w:rsidR="00C135C2" w:rsidRPr="008B570B">
        <w:rPr>
          <w:rFonts w:ascii="Garamond" w:hAnsi="Garamond"/>
          <w:b/>
          <w:noProof/>
        </w:rPr>
        <w:t>FILOSOFI</w:t>
      </w:r>
      <w:r w:rsidR="00BD6CFF" w:rsidRPr="008B570B">
        <w:rPr>
          <w:rFonts w:ascii="Garamond" w:hAnsi="Garamond"/>
          <w:b/>
          <w:noProof/>
        </w:rPr>
        <w:t>CH</w:t>
      </w:r>
      <w:r w:rsidR="00C135C2" w:rsidRPr="008B570B">
        <w:rPr>
          <w:rFonts w:ascii="Garamond" w:hAnsi="Garamond"/>
          <w:b/>
          <w:noProof/>
        </w:rPr>
        <w:t>E</w:t>
      </w:r>
    </w:p>
    <w:p w14:paraId="3420B64D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65FE742C" w14:textId="77777777" w:rsidR="002350AF" w:rsidRPr="008B570B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Consiglio di Corso di Laurea </w:t>
      </w:r>
      <w:r w:rsidR="00712ECE" w:rsidRPr="008B570B">
        <w:rPr>
          <w:rFonts w:ascii="Garamond" w:hAnsi="Garamond"/>
          <w:b/>
          <w:noProof/>
        </w:rPr>
        <w:t>Magistrale</w:t>
      </w:r>
    </w:p>
    <w:p w14:paraId="6DBBB1C5" w14:textId="77777777" w:rsidR="002350AF" w:rsidRPr="008B570B" w:rsidRDefault="00DF05AB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in </w:t>
      </w:r>
      <w:r w:rsidR="002350AF" w:rsidRPr="008B570B">
        <w:rPr>
          <w:rFonts w:ascii="Garamond" w:hAnsi="Garamond"/>
          <w:b/>
          <w:noProof/>
        </w:rPr>
        <w:t xml:space="preserve">Scienze </w:t>
      </w:r>
      <w:r w:rsidR="00420A89" w:rsidRPr="008B570B">
        <w:rPr>
          <w:rFonts w:ascii="Garamond" w:hAnsi="Garamond"/>
          <w:b/>
          <w:noProof/>
        </w:rPr>
        <w:t xml:space="preserve">Filosofiche </w:t>
      </w:r>
      <w:r w:rsidR="00C135C2" w:rsidRPr="008B570B">
        <w:rPr>
          <w:rFonts w:ascii="Garamond" w:hAnsi="Garamond"/>
          <w:b/>
          <w:noProof/>
        </w:rPr>
        <w:t>(</w:t>
      </w:r>
      <w:r w:rsidR="002350AF" w:rsidRPr="008B570B">
        <w:rPr>
          <w:rFonts w:ascii="Garamond" w:hAnsi="Garamond"/>
          <w:b/>
          <w:noProof/>
        </w:rPr>
        <w:t>L</w:t>
      </w:r>
      <w:r w:rsidR="00420A89" w:rsidRPr="008B570B">
        <w:rPr>
          <w:rFonts w:ascii="Garamond" w:hAnsi="Garamond"/>
          <w:b/>
          <w:noProof/>
        </w:rPr>
        <w:t>M78</w:t>
      </w:r>
      <w:r w:rsidR="00C135C2" w:rsidRPr="008B570B">
        <w:rPr>
          <w:rFonts w:ascii="Garamond" w:hAnsi="Garamond"/>
          <w:b/>
          <w:noProof/>
        </w:rPr>
        <w:t>)</w:t>
      </w:r>
    </w:p>
    <w:p w14:paraId="549FC116" w14:textId="77777777" w:rsidR="002350AF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>Seduta de</w:t>
      </w:r>
      <w:r w:rsidR="008A0B24" w:rsidRPr="008B570B">
        <w:rPr>
          <w:rFonts w:ascii="Garamond" w:hAnsi="Garamond"/>
          <w:b/>
          <w:noProof/>
        </w:rPr>
        <w:t>l</w:t>
      </w:r>
      <w:r w:rsidR="002D625A">
        <w:rPr>
          <w:rFonts w:ascii="Garamond" w:hAnsi="Garamond"/>
          <w:b/>
          <w:noProof/>
        </w:rPr>
        <w:t xml:space="preserve"> </w:t>
      </w:r>
      <w:r w:rsidR="00E4560A">
        <w:rPr>
          <w:rFonts w:ascii="Garamond" w:hAnsi="Garamond"/>
          <w:b/>
          <w:noProof/>
        </w:rPr>
        <w:t>1</w:t>
      </w:r>
      <w:r w:rsidR="008F099D">
        <w:rPr>
          <w:rFonts w:ascii="Garamond" w:hAnsi="Garamond"/>
          <w:b/>
          <w:noProof/>
        </w:rPr>
        <w:t>2</w:t>
      </w:r>
      <w:r w:rsidR="00E06960">
        <w:rPr>
          <w:rFonts w:ascii="Garamond" w:hAnsi="Garamond"/>
          <w:b/>
          <w:noProof/>
        </w:rPr>
        <w:t xml:space="preserve"> </w:t>
      </w:r>
      <w:r w:rsidR="00E4560A">
        <w:rPr>
          <w:rFonts w:ascii="Garamond" w:hAnsi="Garamond"/>
          <w:b/>
          <w:noProof/>
        </w:rPr>
        <w:t>febbraio</w:t>
      </w:r>
      <w:r w:rsidR="00E06960">
        <w:rPr>
          <w:rFonts w:ascii="Garamond" w:hAnsi="Garamond"/>
          <w:b/>
          <w:noProof/>
        </w:rPr>
        <w:t xml:space="preserve"> </w:t>
      </w:r>
      <w:r w:rsidR="00F45985">
        <w:rPr>
          <w:rFonts w:ascii="Garamond" w:hAnsi="Garamond"/>
          <w:b/>
          <w:noProof/>
        </w:rPr>
        <w:t>202</w:t>
      </w:r>
      <w:r w:rsidR="008F099D">
        <w:rPr>
          <w:rFonts w:ascii="Garamond" w:hAnsi="Garamond"/>
          <w:b/>
          <w:noProof/>
        </w:rPr>
        <w:t>4</w:t>
      </w:r>
      <w:r w:rsidR="00F45985">
        <w:rPr>
          <w:rFonts w:ascii="Garamond" w:hAnsi="Garamond"/>
          <w:b/>
          <w:noProof/>
        </w:rPr>
        <w:t xml:space="preserve"> </w:t>
      </w:r>
    </w:p>
    <w:p w14:paraId="0FBF3FD6" w14:textId="77777777" w:rsidR="00881A95" w:rsidRPr="008B570B" w:rsidRDefault="00881A95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3700BC3A" w14:textId="77777777" w:rsidR="002350AF" w:rsidRPr="008B570B" w:rsidRDefault="0097066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Il giorno </w:t>
      </w:r>
      <w:r w:rsidR="00690D40">
        <w:rPr>
          <w:rFonts w:ascii="Garamond" w:hAnsi="Garamond"/>
          <w:noProof/>
        </w:rPr>
        <w:t>1</w:t>
      </w:r>
      <w:r w:rsidR="008F099D">
        <w:rPr>
          <w:rFonts w:ascii="Garamond" w:hAnsi="Garamond"/>
          <w:noProof/>
        </w:rPr>
        <w:t>2</w:t>
      </w:r>
      <w:r w:rsidR="00690D40">
        <w:rPr>
          <w:rFonts w:ascii="Garamond" w:hAnsi="Garamond"/>
          <w:noProof/>
        </w:rPr>
        <w:t xml:space="preserve"> febbraio 202</w:t>
      </w:r>
      <w:r w:rsidR="008F099D">
        <w:rPr>
          <w:rFonts w:ascii="Garamond" w:hAnsi="Garamond"/>
          <w:noProof/>
        </w:rPr>
        <w:t>4</w:t>
      </w:r>
      <w:r w:rsidR="007F3D44" w:rsidRPr="008B570B">
        <w:rPr>
          <w:rFonts w:ascii="Garamond" w:hAnsi="Garamond"/>
          <w:noProof/>
        </w:rPr>
        <w:t>, alle ore</w:t>
      </w:r>
      <w:r w:rsidR="007D4AFB" w:rsidRPr="008B570B">
        <w:rPr>
          <w:rFonts w:ascii="Garamond" w:hAnsi="Garamond"/>
          <w:noProof/>
        </w:rPr>
        <w:t xml:space="preserve"> </w:t>
      </w:r>
      <w:r w:rsidR="00175E71">
        <w:rPr>
          <w:rFonts w:ascii="Garamond" w:hAnsi="Garamond"/>
          <w:noProof/>
        </w:rPr>
        <w:t>1</w:t>
      </w:r>
      <w:r w:rsidR="008F099D">
        <w:rPr>
          <w:rFonts w:ascii="Garamond" w:hAnsi="Garamond"/>
          <w:noProof/>
        </w:rPr>
        <w:t>8</w:t>
      </w:r>
      <w:r w:rsidR="00690D40">
        <w:rPr>
          <w:rFonts w:ascii="Garamond" w:hAnsi="Garamond"/>
          <w:noProof/>
        </w:rPr>
        <w:t>.00</w:t>
      </w:r>
      <w:r w:rsidR="007F3D44" w:rsidRPr="008B570B">
        <w:rPr>
          <w:rFonts w:ascii="Garamond" w:hAnsi="Garamond"/>
          <w:noProof/>
        </w:rPr>
        <w:t xml:space="preserve">, </w:t>
      </w:r>
      <w:r w:rsidR="000E6C94" w:rsidRPr="008B570B">
        <w:rPr>
          <w:rFonts w:ascii="Garamond" w:hAnsi="Garamond"/>
          <w:noProof/>
        </w:rPr>
        <w:t xml:space="preserve">il Consiglio del Corso di Laurea Magistrale in </w:t>
      </w:r>
      <w:r w:rsidR="002A24A7">
        <w:rPr>
          <w:rFonts w:ascii="Garamond" w:hAnsi="Garamond"/>
          <w:noProof/>
        </w:rPr>
        <w:t xml:space="preserve">Scienze Filosofiche si riunisce </w:t>
      </w:r>
      <w:r w:rsidR="008F099D">
        <w:rPr>
          <w:rFonts w:ascii="Garamond" w:hAnsi="Garamond"/>
          <w:noProof/>
        </w:rPr>
        <w:t>online</w:t>
      </w:r>
      <w:r w:rsidR="007039C6">
        <w:rPr>
          <w:rFonts w:ascii="Garamond" w:hAnsi="Garamond"/>
          <w:noProof/>
        </w:rPr>
        <w:t xml:space="preserve"> </w:t>
      </w:r>
      <w:r w:rsidR="001619B2">
        <w:rPr>
          <w:rFonts w:ascii="Garamond" w:hAnsi="Garamond"/>
          <w:noProof/>
        </w:rPr>
        <w:t>per discutere il seguente O.d.g.</w:t>
      </w:r>
      <w:r w:rsidR="00DA1CE4" w:rsidRPr="008B570B">
        <w:rPr>
          <w:rFonts w:ascii="Garamond" w:hAnsi="Garamond"/>
          <w:noProof/>
        </w:rPr>
        <w:t>:</w:t>
      </w:r>
    </w:p>
    <w:p w14:paraId="3241BB7D" w14:textId="77777777" w:rsidR="008F099D" w:rsidRDefault="007039C6" w:rsidP="007039C6">
      <w:pPr>
        <w:spacing w:line="312" w:lineRule="auto"/>
        <w:jc w:val="left"/>
        <w:rPr>
          <w:rFonts w:ascii="Garamond" w:hAnsi="Garamond"/>
          <w:noProof/>
        </w:rPr>
      </w:pPr>
      <w:r w:rsidRPr="007039C6">
        <w:rPr>
          <w:rFonts w:ascii="Garamond" w:hAnsi="Garamond"/>
          <w:noProof/>
        </w:rPr>
        <w:t>1. Comunicazioni</w:t>
      </w:r>
      <w:r w:rsidRPr="007039C6">
        <w:rPr>
          <w:rFonts w:ascii="Garamond" w:hAnsi="Garamond"/>
          <w:noProof/>
        </w:rPr>
        <w:br/>
        <w:t>2. Pratiche studenti</w:t>
      </w:r>
    </w:p>
    <w:p w14:paraId="1EC269A7" w14:textId="77777777" w:rsidR="007039C6" w:rsidRPr="007039C6" w:rsidRDefault="002357AE" w:rsidP="007039C6">
      <w:pPr>
        <w:spacing w:line="312" w:lineRule="auto"/>
        <w:jc w:val="left"/>
        <w:rPr>
          <w:rFonts w:ascii="Garamond" w:hAnsi="Garamond"/>
          <w:noProof/>
        </w:rPr>
      </w:pPr>
      <w:r>
        <w:rPr>
          <w:rFonts w:ascii="Garamond" w:hAnsi="Garamond"/>
          <w:noProof/>
        </w:rPr>
        <w:t>3</w:t>
      </w:r>
      <w:r w:rsidR="007039C6" w:rsidRPr="007039C6">
        <w:rPr>
          <w:rFonts w:ascii="Garamond" w:hAnsi="Garamond"/>
          <w:noProof/>
        </w:rPr>
        <w:t>. Provvedimenti didattici</w:t>
      </w:r>
      <w:r w:rsidR="007039C6" w:rsidRPr="007039C6">
        <w:rPr>
          <w:rFonts w:ascii="Garamond" w:hAnsi="Garamond"/>
          <w:noProof/>
        </w:rPr>
        <w:br/>
      </w:r>
      <w:r>
        <w:rPr>
          <w:rFonts w:ascii="Garamond" w:hAnsi="Garamond"/>
          <w:noProof/>
        </w:rPr>
        <w:t>4</w:t>
      </w:r>
      <w:r w:rsidR="007039C6" w:rsidRPr="007039C6">
        <w:rPr>
          <w:rFonts w:ascii="Garamond" w:hAnsi="Garamond"/>
          <w:noProof/>
        </w:rPr>
        <w:t>. Didattica programmata coorte 2023/2024</w:t>
      </w:r>
      <w:r w:rsidR="007039C6" w:rsidRPr="007039C6">
        <w:rPr>
          <w:rFonts w:ascii="Garamond" w:hAnsi="Garamond"/>
          <w:noProof/>
        </w:rPr>
        <w:br/>
      </w:r>
      <w:r>
        <w:rPr>
          <w:rFonts w:ascii="Garamond" w:hAnsi="Garamond"/>
          <w:noProof/>
        </w:rPr>
        <w:t>5</w:t>
      </w:r>
      <w:r w:rsidR="007039C6" w:rsidRPr="007039C6">
        <w:rPr>
          <w:rFonts w:ascii="Garamond" w:hAnsi="Garamond"/>
          <w:noProof/>
        </w:rPr>
        <w:t>. Didattica erogata a.a. 2023/2024</w:t>
      </w:r>
    </w:p>
    <w:p w14:paraId="235BEAD6" w14:textId="77777777" w:rsidR="00360F93" w:rsidRPr="008B570B" w:rsidRDefault="00360F93" w:rsidP="00DA1CE4">
      <w:pPr>
        <w:spacing w:line="312" w:lineRule="auto"/>
        <w:jc w:val="left"/>
        <w:rPr>
          <w:rFonts w:ascii="Garamond" w:hAnsi="Garamond"/>
          <w:noProof/>
        </w:rPr>
      </w:pPr>
    </w:p>
    <w:p w14:paraId="184CCBF1" w14:textId="77777777" w:rsidR="002350AF" w:rsidRPr="008B570B" w:rsidRDefault="00A95623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</w:rPr>
        <w:t xml:space="preserve">Presiede la seduta </w:t>
      </w:r>
      <w:r w:rsidR="008F099D">
        <w:rPr>
          <w:rFonts w:ascii="Garamond" w:hAnsi="Garamond"/>
        </w:rPr>
        <w:t>la Coordinatrice</w:t>
      </w:r>
      <w:r w:rsidR="00F9092C" w:rsidRPr="008B570B">
        <w:rPr>
          <w:rFonts w:ascii="Garamond" w:hAnsi="Garamond"/>
        </w:rPr>
        <w:t xml:space="preserve"> </w:t>
      </w:r>
      <w:r w:rsidR="00DE65A6" w:rsidRPr="008B570B">
        <w:rPr>
          <w:rFonts w:ascii="Garamond" w:hAnsi="Garamond"/>
        </w:rPr>
        <w:t>del Corso di Studio, prof.</w:t>
      </w:r>
      <w:r w:rsidR="008F099D">
        <w:rPr>
          <w:rFonts w:ascii="Garamond" w:hAnsi="Garamond"/>
        </w:rPr>
        <w:t>ssa</w:t>
      </w:r>
      <w:r w:rsidR="00DE65A6" w:rsidRPr="008B570B">
        <w:rPr>
          <w:rFonts w:ascii="Garamond" w:hAnsi="Garamond"/>
        </w:rPr>
        <w:t xml:space="preserve"> </w:t>
      </w:r>
      <w:r w:rsidR="008F099D">
        <w:rPr>
          <w:rFonts w:ascii="Garamond" w:hAnsi="Garamond"/>
          <w:noProof/>
        </w:rPr>
        <w:t>Stefania Achella</w:t>
      </w:r>
      <w:r w:rsidR="00DE65A6" w:rsidRPr="008B570B">
        <w:rPr>
          <w:rFonts w:ascii="Garamond" w:hAnsi="Garamond"/>
        </w:rPr>
        <w:t>.</w:t>
      </w:r>
    </w:p>
    <w:p w14:paraId="553898DE" w14:textId="77777777" w:rsidR="007F3D44" w:rsidRPr="008B570B" w:rsidRDefault="00107D0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Funge da </w:t>
      </w:r>
      <w:r w:rsidR="00F9092C" w:rsidRPr="008B570B">
        <w:rPr>
          <w:rFonts w:ascii="Garamond" w:hAnsi="Garamond"/>
          <w:noProof/>
        </w:rPr>
        <w:t>Segretari</w:t>
      </w:r>
      <w:r w:rsidR="008F099D">
        <w:rPr>
          <w:rFonts w:ascii="Garamond" w:hAnsi="Garamond"/>
          <w:noProof/>
        </w:rPr>
        <w:t>o</w:t>
      </w:r>
      <w:r w:rsidR="00F9092C" w:rsidRPr="008B570B">
        <w:rPr>
          <w:rFonts w:ascii="Garamond" w:hAnsi="Garamond"/>
          <w:noProof/>
        </w:rPr>
        <w:t xml:space="preserve"> verbalizza</w:t>
      </w:r>
      <w:r w:rsidR="008F099D">
        <w:rPr>
          <w:rFonts w:ascii="Garamond" w:hAnsi="Garamond"/>
          <w:noProof/>
        </w:rPr>
        <w:t>nte</w:t>
      </w:r>
      <w:r w:rsidR="007F3D44" w:rsidRPr="008B570B">
        <w:rPr>
          <w:rFonts w:ascii="Garamond" w:hAnsi="Garamond"/>
          <w:noProof/>
        </w:rPr>
        <w:t xml:space="preserve"> </w:t>
      </w:r>
      <w:r w:rsidR="008F099D">
        <w:rPr>
          <w:rFonts w:ascii="Garamond" w:hAnsi="Garamond"/>
          <w:noProof/>
        </w:rPr>
        <w:t>il</w:t>
      </w:r>
      <w:r w:rsidR="007F3D44" w:rsidRPr="008B570B">
        <w:rPr>
          <w:rFonts w:ascii="Garamond" w:hAnsi="Garamond"/>
          <w:noProof/>
        </w:rPr>
        <w:t xml:space="preserve"> pro</w:t>
      </w:r>
      <w:r w:rsidR="00453498">
        <w:rPr>
          <w:rFonts w:ascii="Garamond" w:hAnsi="Garamond"/>
          <w:noProof/>
        </w:rPr>
        <w:t>f. Virgilio Cesarone.</w:t>
      </w:r>
    </w:p>
    <w:p w14:paraId="774D5EF4" w14:textId="77777777" w:rsidR="0052399D" w:rsidRPr="008B570B" w:rsidRDefault="002F759F" w:rsidP="00370407">
      <w:pPr>
        <w:keepNext/>
        <w:keepLines/>
        <w:spacing w:after="240"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Sono </w:t>
      </w:r>
      <w:r w:rsidR="00BD06C2">
        <w:rPr>
          <w:rFonts w:ascii="Garamond" w:hAnsi="Garamond"/>
          <w:noProof/>
        </w:rPr>
        <w:t xml:space="preserve">presenti online, </w:t>
      </w:r>
      <w:r w:rsidR="000E6C94" w:rsidRPr="008B570B">
        <w:rPr>
          <w:rFonts w:ascii="Garamond" w:hAnsi="Garamond"/>
          <w:noProof/>
        </w:rPr>
        <w:t>assenti giustificati o assenti: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441"/>
        <w:gridCol w:w="2547"/>
        <w:gridCol w:w="1236"/>
        <w:gridCol w:w="2768"/>
      </w:tblGrid>
      <w:tr w:rsidR="00D409CA" w:rsidRPr="008B570B" w14:paraId="08251541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6E409C7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F7BBD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2FFADAE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Nome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</w:tcPr>
          <w:p w14:paraId="45AC9035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Firma</w:t>
            </w:r>
          </w:p>
        </w:tc>
      </w:tr>
      <w:tr w:rsidR="00D409CA" w:rsidRPr="008B570B" w14:paraId="1AC34799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1AD037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73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ACHELLA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F991340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Stefania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82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0194541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09E816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4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ARDOVINO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6935A7D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Adriano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9AF" w14:textId="77777777" w:rsidR="00D409CA" w:rsidRPr="008B570B" w:rsidRDefault="00453498" w:rsidP="00370407">
            <w:pPr>
              <w:tabs>
                <w:tab w:val="center" w:pos="848"/>
              </w:tabs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2D7391A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26B7F3A" w14:textId="77777777" w:rsidR="00D409CA" w:rsidRPr="008B570B" w:rsidRDefault="00AF07D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1BB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BIANCO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93B3A3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Adele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26D" w14:textId="77777777" w:rsidR="00D409CA" w:rsidRPr="008B570B" w:rsidRDefault="00235D7F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26A4136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5A73CCF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12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 xml:space="preserve">CESARONE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99E25B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Virgilio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4C2" w14:textId="77777777" w:rsidR="00D409CA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956612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89F41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397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D’AGNILLO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F6768E4" w14:textId="77777777" w:rsidR="00D409CA" w:rsidRPr="008B570B" w:rsidRDefault="003E1A39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Renzo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ED" w14:textId="77777777" w:rsidR="00D409CA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08E413E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1D9478C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72" w14:textId="77777777" w:rsidR="00D409CA" w:rsidRPr="008B570B" w:rsidRDefault="003E1A39" w:rsidP="003E1A39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FEOLA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B2535D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Giuseppe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873" w14:textId="77777777" w:rsidR="00D409CA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A1CE4" w:rsidRPr="008B570B" w14:paraId="3A0F63C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0DCAD48" w14:textId="77777777" w:rsidR="00DA1CE4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9E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FORLIVESI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1CFAA9C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Marco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E4" w14:textId="77777777" w:rsidR="00DA1CE4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1E5458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B740C8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B1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GALAVOTTI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86DB8CF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86D" w14:textId="77777777" w:rsidR="00D409CA" w:rsidRPr="008B570B" w:rsidRDefault="00453498" w:rsidP="003E1A3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6C7FAA1A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3A8FD0D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743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GIANSANTE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051B6E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Paola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A81" w14:textId="77777777" w:rsidR="00D409CA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7039C6" w:rsidRPr="008B570B" w14:paraId="55AFF5DE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8AD9D9B" w14:textId="77777777" w:rsidR="007039C6" w:rsidRPr="008B570B" w:rsidRDefault="007039C6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E62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GILI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4F42ECE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Luca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070" w14:textId="77777777" w:rsidR="007039C6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3B754BBF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A7833C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D0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HANDSCHUMACHER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931A764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Sylvia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7FE" w14:textId="77777777" w:rsidR="000A7E67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0A7E67" w:rsidRPr="008B570B" w14:paraId="7044618B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DE7BB60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54F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PEROLI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09A63D3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D41" w14:textId="77777777" w:rsidR="000A7E67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0A7E67" w:rsidRPr="008B570B" w14:paraId="3FB344F7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A5F14C6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C65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75E8EF0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Oreste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9" w14:textId="77777777" w:rsidR="000A7E67" w:rsidRPr="008B570B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8F099D" w:rsidRPr="008B570B" w14:paraId="5333E071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B6982E2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90E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TOSONI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4358FF1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Annamaria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BC8" w14:textId="77777777" w:rsidR="008F099D" w:rsidRPr="008B570B" w:rsidRDefault="00453498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8F099D" w:rsidRPr="008B570B" w14:paraId="76AB4BF0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8362167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16F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VISTARINI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7259ED3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Tiziana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3C6" w14:textId="77777777" w:rsidR="008F099D" w:rsidRPr="008B570B" w:rsidRDefault="00453498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2A24A7" w:rsidRPr="008B570B" w14:paraId="07C7CC77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48D1D71" w14:textId="77777777" w:rsidR="002A24A7" w:rsidRPr="008B570B" w:rsidRDefault="002A24A7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711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MACIOCIA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0E057CC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Vincenzo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809" w14:textId="77777777" w:rsidR="002A24A7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2A24A7" w:rsidRPr="008B570B" w14:paraId="1FC0493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6FBB7BE" w14:textId="77777777" w:rsidR="002A24A7" w:rsidRDefault="002A24A7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lastRenderedPageBreak/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494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SANTULLI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EA9036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Carmela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EA3" w14:textId="77777777" w:rsidR="002A24A7" w:rsidRDefault="0045349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</w:tbl>
    <w:p w14:paraId="2EC4BECF" w14:textId="77777777" w:rsidR="00D409CA" w:rsidRPr="008B570B" w:rsidRDefault="00D409CA" w:rsidP="00370407">
      <w:pPr>
        <w:spacing w:line="312" w:lineRule="auto"/>
        <w:rPr>
          <w:rFonts w:ascii="Garamond" w:hAnsi="Garamond"/>
          <w:noProof/>
        </w:rPr>
      </w:pPr>
    </w:p>
    <w:p w14:paraId="4CD8D527" w14:textId="786E3A45" w:rsidR="00A85AD0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Sono presenti, in quanto invitati: Prof</w:t>
      </w:r>
      <w:r w:rsidR="0010135D">
        <w:rPr>
          <w:rFonts w:ascii="Garamond" w:hAnsi="Garamond"/>
          <w:noProof/>
        </w:rPr>
        <w:t>.</w:t>
      </w:r>
      <w:r>
        <w:rPr>
          <w:rFonts w:ascii="Garamond" w:hAnsi="Garamond"/>
          <w:noProof/>
        </w:rPr>
        <w:t>ssa Federica De Felice</w:t>
      </w:r>
      <w:r w:rsidR="0010135D">
        <w:rPr>
          <w:rFonts w:ascii="Garamond" w:hAnsi="Garamond"/>
          <w:noProof/>
        </w:rPr>
        <w:t>;</w:t>
      </w:r>
      <w:r>
        <w:rPr>
          <w:rFonts w:ascii="Garamond" w:hAnsi="Garamond"/>
          <w:noProof/>
        </w:rPr>
        <w:t xml:space="preserve"> d</w:t>
      </w:r>
      <w:r w:rsidR="00084706">
        <w:rPr>
          <w:rFonts w:ascii="Garamond" w:hAnsi="Garamond"/>
          <w:noProof/>
        </w:rPr>
        <w:t>o</w:t>
      </w:r>
      <w:r>
        <w:rPr>
          <w:rFonts w:ascii="Garamond" w:hAnsi="Garamond"/>
          <w:noProof/>
        </w:rPr>
        <w:t xml:space="preserve">tt.ssa Chiara Scarlato. </w:t>
      </w:r>
    </w:p>
    <w:p w14:paraId="35761DB9" w14:textId="77777777" w:rsidR="001A647F" w:rsidRPr="008B570B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La</w:t>
      </w:r>
      <w:r w:rsidR="001B4A5A" w:rsidRPr="008B570B">
        <w:rPr>
          <w:rFonts w:ascii="Garamond" w:hAnsi="Garamond"/>
          <w:noProof/>
        </w:rPr>
        <w:t xml:space="preserve"> </w:t>
      </w:r>
      <w:r w:rsidR="004C5AFC" w:rsidRPr="008B570B">
        <w:rPr>
          <w:rFonts w:ascii="Garamond" w:eastAsia="Times New Roman" w:hAnsi="Garamond"/>
          <w:color w:val="000000"/>
          <w:kern w:val="0"/>
        </w:rPr>
        <w:t>Coordinat</w:t>
      </w:r>
      <w:r>
        <w:rPr>
          <w:rFonts w:ascii="Garamond" w:eastAsia="Times New Roman" w:hAnsi="Garamond"/>
          <w:color w:val="000000"/>
          <w:kern w:val="0"/>
        </w:rPr>
        <w:t>rice</w:t>
      </w:r>
      <w:r w:rsidR="001B4A5A" w:rsidRPr="008B570B">
        <w:rPr>
          <w:rFonts w:ascii="Garamond" w:hAnsi="Garamond"/>
          <w:noProof/>
        </w:rPr>
        <w:t>, constatata la presenza del numero legale, alle or</w:t>
      </w:r>
      <w:r w:rsidR="000C74B7" w:rsidRPr="008B570B">
        <w:rPr>
          <w:rFonts w:ascii="Garamond" w:hAnsi="Garamond"/>
          <w:noProof/>
        </w:rPr>
        <w:t xml:space="preserve">e </w:t>
      </w:r>
      <w:r w:rsidR="00F35047" w:rsidRPr="00453498">
        <w:rPr>
          <w:rFonts w:ascii="Garamond" w:hAnsi="Garamond"/>
          <w:noProof/>
        </w:rPr>
        <w:t>1</w:t>
      </w:r>
      <w:r w:rsidR="008F099D" w:rsidRPr="00453498">
        <w:rPr>
          <w:rFonts w:ascii="Garamond" w:hAnsi="Garamond"/>
          <w:noProof/>
        </w:rPr>
        <w:t>8</w:t>
      </w:r>
      <w:r w:rsidR="00F35047" w:rsidRPr="00453498">
        <w:rPr>
          <w:rFonts w:ascii="Garamond" w:hAnsi="Garamond"/>
          <w:noProof/>
        </w:rPr>
        <w:t>.05</w:t>
      </w:r>
      <w:r w:rsidR="001B4A5A" w:rsidRPr="00453498">
        <w:rPr>
          <w:rFonts w:ascii="Garamond" w:hAnsi="Garamond"/>
          <w:noProof/>
        </w:rPr>
        <w:t xml:space="preserve"> dich</w:t>
      </w:r>
      <w:r w:rsidR="001F07AD" w:rsidRPr="00453498">
        <w:rPr>
          <w:rFonts w:ascii="Garamond" w:hAnsi="Garamond"/>
          <w:noProof/>
        </w:rPr>
        <w:t>iara</w:t>
      </w:r>
      <w:r w:rsidR="001F07AD">
        <w:rPr>
          <w:rFonts w:ascii="Garamond" w:hAnsi="Garamond"/>
          <w:noProof/>
        </w:rPr>
        <w:t xml:space="preserve"> aperta la seduta e passa a</w:t>
      </w:r>
      <w:r w:rsidR="001B4A5A" w:rsidRPr="008B570B">
        <w:rPr>
          <w:rFonts w:ascii="Garamond" w:hAnsi="Garamond"/>
          <w:noProof/>
        </w:rPr>
        <w:t xml:space="preserve"> illustrare i punti all’ordine del giorno.</w:t>
      </w:r>
    </w:p>
    <w:p w14:paraId="0F5F12E8" w14:textId="77777777" w:rsidR="001A647F" w:rsidRPr="008B570B" w:rsidRDefault="001A647F" w:rsidP="001A647F">
      <w:pPr>
        <w:spacing w:line="312" w:lineRule="auto"/>
        <w:rPr>
          <w:rFonts w:ascii="Garamond" w:hAnsi="Garamond"/>
          <w:noProof/>
        </w:rPr>
      </w:pPr>
    </w:p>
    <w:p w14:paraId="4D6519CF" w14:textId="77777777" w:rsidR="001A647F" w:rsidRDefault="001A647F" w:rsidP="001A647F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1.</w:t>
      </w:r>
      <w:r w:rsidRPr="008B570B">
        <w:rPr>
          <w:rFonts w:ascii="Garamond" w:hAnsi="Garamond"/>
          <w:noProof/>
        </w:rPr>
        <w:tab/>
      </w:r>
      <w:r w:rsidR="001B4A5A" w:rsidRPr="008B570B">
        <w:rPr>
          <w:rFonts w:ascii="Garamond" w:hAnsi="Garamond"/>
          <w:noProof/>
        </w:rPr>
        <w:t>Comunicazioni</w:t>
      </w:r>
    </w:p>
    <w:p w14:paraId="3A9BF7A3" w14:textId="77777777" w:rsidR="00FB5A14" w:rsidRDefault="008F099D" w:rsidP="00EA7CFC">
      <w:pPr>
        <w:spacing w:line="312" w:lineRule="auto"/>
        <w:ind w:firstLine="708"/>
        <w:rPr>
          <w:rFonts w:ascii="Garamond" w:hAnsi="Garamond"/>
          <w:noProof/>
        </w:rPr>
      </w:pPr>
      <w:r>
        <w:rPr>
          <w:rFonts w:ascii="Garamond" w:hAnsi="Garamond"/>
          <w:noProof/>
        </w:rPr>
        <w:t>La</w:t>
      </w:r>
      <w:r w:rsidR="005B6EBB">
        <w:rPr>
          <w:rFonts w:ascii="Garamond" w:hAnsi="Garamond"/>
          <w:noProof/>
        </w:rPr>
        <w:t xml:space="preserve"> Coordinat</w:t>
      </w:r>
      <w:r>
        <w:rPr>
          <w:rFonts w:ascii="Garamond" w:hAnsi="Garamond"/>
          <w:noProof/>
        </w:rPr>
        <w:t>rice</w:t>
      </w:r>
      <w:r w:rsidR="005B6EBB">
        <w:rPr>
          <w:rFonts w:ascii="Garamond" w:hAnsi="Garamond"/>
          <w:noProof/>
        </w:rPr>
        <w:t xml:space="preserve"> </w:t>
      </w:r>
      <w:r w:rsidR="00312C69">
        <w:rPr>
          <w:rFonts w:ascii="Garamond" w:hAnsi="Garamond"/>
          <w:noProof/>
        </w:rPr>
        <w:t xml:space="preserve">comunica </w:t>
      </w:r>
      <w:r w:rsidR="00BD28EA">
        <w:rPr>
          <w:rFonts w:ascii="Garamond" w:hAnsi="Garamond"/>
          <w:noProof/>
        </w:rPr>
        <w:t xml:space="preserve">a </w:t>
      </w:r>
      <w:r w:rsidR="00312C69">
        <w:rPr>
          <w:rFonts w:ascii="Garamond" w:hAnsi="Garamond"/>
          <w:noProof/>
        </w:rPr>
        <w:t xml:space="preserve">Colleghe e Colleghi che </w:t>
      </w:r>
      <w:r w:rsidR="001C733D">
        <w:rPr>
          <w:rFonts w:ascii="Garamond" w:hAnsi="Garamond"/>
          <w:noProof/>
        </w:rPr>
        <w:t xml:space="preserve">è partita la rielaborazione del sito e la diffusione della newsletter. La Coordinatrice ringrazia il team che ha consentito di realizzare queste iniziative </w:t>
      </w:r>
      <w:r w:rsidR="00453498">
        <w:rPr>
          <w:rFonts w:ascii="Garamond" w:hAnsi="Garamond"/>
          <w:noProof/>
        </w:rPr>
        <w:t xml:space="preserve">(coordinato dalla dott.ssa Scarlato) </w:t>
      </w:r>
      <w:r w:rsidR="001C733D">
        <w:rPr>
          <w:rFonts w:ascii="Garamond" w:hAnsi="Garamond"/>
          <w:noProof/>
        </w:rPr>
        <w:t xml:space="preserve">e che sta continuando a lavorare all’aggiornamento del sito, grazie anche all’aiuto e alla collaborazione fattiva di Giovanni D’Intino. </w:t>
      </w:r>
    </w:p>
    <w:p w14:paraId="0C77EF1A" w14:textId="77777777" w:rsidR="00453498" w:rsidRDefault="00453498" w:rsidP="00EA7CFC">
      <w:pPr>
        <w:spacing w:line="312" w:lineRule="auto"/>
        <w:ind w:firstLine="708"/>
        <w:rPr>
          <w:rFonts w:ascii="Garamond" w:hAnsi="Garamond"/>
          <w:noProof/>
        </w:rPr>
      </w:pPr>
      <w:r>
        <w:rPr>
          <w:rFonts w:ascii="Garamond" w:hAnsi="Garamond"/>
          <w:noProof/>
        </w:rPr>
        <w:t>La Coordinatrice informa della pubblicazione sulla GU dei criteri per consentire ai laureati e alle laureate in Scienze filo</w:t>
      </w:r>
      <w:r w:rsidR="00084706">
        <w:rPr>
          <w:rFonts w:ascii="Garamond" w:hAnsi="Garamond"/>
          <w:noProof/>
        </w:rPr>
        <w:t>sofiche di insegnare anche Ital</w:t>
      </w:r>
      <w:r>
        <w:rPr>
          <w:rFonts w:ascii="Garamond" w:hAnsi="Garamond"/>
          <w:noProof/>
        </w:rPr>
        <w:t>i</w:t>
      </w:r>
      <w:r w:rsidR="00084706">
        <w:rPr>
          <w:rFonts w:ascii="Garamond" w:hAnsi="Garamond"/>
          <w:noProof/>
        </w:rPr>
        <w:t>a</w:t>
      </w:r>
      <w:r>
        <w:rPr>
          <w:rFonts w:ascii="Garamond" w:hAnsi="Garamond"/>
          <w:noProof/>
        </w:rPr>
        <w:t xml:space="preserve">no e </w:t>
      </w:r>
      <w:r w:rsidR="00084706">
        <w:rPr>
          <w:rFonts w:ascii="Garamond" w:hAnsi="Garamond"/>
          <w:noProof/>
        </w:rPr>
        <w:t xml:space="preserve">Storia </w:t>
      </w:r>
      <w:r>
        <w:rPr>
          <w:rFonts w:ascii="Garamond" w:hAnsi="Garamond"/>
          <w:noProof/>
        </w:rPr>
        <w:t>negli istituti superio</w:t>
      </w:r>
      <w:r w:rsidR="00084706">
        <w:rPr>
          <w:rFonts w:ascii="Garamond" w:hAnsi="Garamond"/>
          <w:noProof/>
        </w:rPr>
        <w:t>r</w:t>
      </w:r>
      <w:r>
        <w:rPr>
          <w:rFonts w:ascii="Garamond" w:hAnsi="Garamond"/>
          <w:noProof/>
        </w:rPr>
        <w:t xml:space="preserve">i e italiano, storia e geografia nelle scuole medie. Allo stato, dati i tempi, non è possibile intervenire per modificare l’offerta formativa, ma propone di costituire un gruppo di lavoro che nei prossimi mesi possa lavorare in questo senso. </w:t>
      </w:r>
    </w:p>
    <w:p w14:paraId="1ADCDBA7" w14:textId="224F3454" w:rsidR="0010135D" w:rsidRDefault="0010135D" w:rsidP="00EA7CFC">
      <w:pPr>
        <w:spacing w:line="312" w:lineRule="auto"/>
        <w:ind w:firstLine="708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La Coordinatrice invita altresì i colleghi e le colleghe a inviare il proprio CV per l’aggiornamento del sito.  </w:t>
      </w:r>
    </w:p>
    <w:p w14:paraId="701C657A" w14:textId="77777777" w:rsidR="00BB21E7" w:rsidRDefault="00BB21E7" w:rsidP="00A11958">
      <w:pPr>
        <w:spacing w:line="312" w:lineRule="auto"/>
        <w:rPr>
          <w:rFonts w:ascii="Garamond" w:hAnsi="Garamond"/>
          <w:noProof/>
        </w:rPr>
      </w:pPr>
    </w:p>
    <w:p w14:paraId="0C6DD988" w14:textId="77777777" w:rsidR="007C45BD" w:rsidRPr="008B570B" w:rsidRDefault="00E81011" w:rsidP="001619B2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2. </w:t>
      </w:r>
      <w:r w:rsidRPr="008B570B">
        <w:rPr>
          <w:rFonts w:ascii="Garamond" w:hAnsi="Garamond"/>
          <w:noProof/>
        </w:rPr>
        <w:tab/>
      </w:r>
      <w:r w:rsidR="001619B2">
        <w:rPr>
          <w:rFonts w:ascii="Garamond" w:hAnsi="Garamond"/>
          <w:noProof/>
        </w:rPr>
        <w:t>P</w:t>
      </w:r>
      <w:r w:rsidR="007C45BD" w:rsidRPr="008B570B">
        <w:rPr>
          <w:rFonts w:ascii="Garamond" w:hAnsi="Garamond"/>
          <w:noProof/>
        </w:rPr>
        <w:t>ratiche studenti</w:t>
      </w:r>
      <w:r w:rsidR="001F21D6" w:rsidRPr="008B570B">
        <w:rPr>
          <w:rFonts w:ascii="Garamond" w:hAnsi="Garamond"/>
          <w:noProof/>
        </w:rPr>
        <w:t>.</w:t>
      </w:r>
    </w:p>
    <w:p w14:paraId="6D3EF292" w14:textId="77777777" w:rsidR="007B4E54" w:rsidRPr="008B570B" w:rsidRDefault="007B4E54" w:rsidP="00430D8C">
      <w:pPr>
        <w:rPr>
          <w:noProof/>
        </w:rPr>
      </w:pPr>
    </w:p>
    <w:p w14:paraId="22ECC5C6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.1. Integrazioni a precedenti deliberazioni</w:t>
      </w:r>
    </w:p>
    <w:p w14:paraId="706C04A2" w14:textId="77777777" w:rsidR="00F90B4C" w:rsidRPr="008B570B" w:rsidRDefault="009C732D" w:rsidP="00F90B4C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Nulla da deliberare</w:t>
      </w:r>
      <w:r w:rsidR="00334286" w:rsidRPr="008B570B">
        <w:rPr>
          <w:rFonts w:ascii="Garamond" w:hAnsi="Garamond"/>
        </w:rPr>
        <w:t>.</w:t>
      </w:r>
    </w:p>
    <w:p w14:paraId="7AFAB488" w14:textId="77777777" w:rsidR="009B6F1F" w:rsidRPr="008B570B" w:rsidRDefault="009B6F1F" w:rsidP="00F90B4C">
      <w:pPr>
        <w:spacing w:line="312" w:lineRule="auto"/>
        <w:rPr>
          <w:rFonts w:ascii="Garamond" w:hAnsi="Garamond"/>
          <w:noProof/>
        </w:rPr>
      </w:pPr>
    </w:p>
    <w:p w14:paraId="7EECC501" w14:textId="77777777" w:rsidR="00B3176C" w:rsidRPr="008B570B" w:rsidRDefault="001F07AD" w:rsidP="00370407">
      <w:pPr>
        <w:keepNext/>
        <w:keepLines/>
        <w:spacing w:line="312" w:lineRule="auto"/>
        <w:rPr>
          <w:rFonts w:ascii="Garamond" w:hAnsi="Garamond"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.2. </w:t>
      </w:r>
      <w:r w:rsidR="00104AA0">
        <w:rPr>
          <w:rFonts w:ascii="Garamond" w:hAnsi="Garamond"/>
          <w:noProof/>
        </w:rPr>
        <w:tab/>
      </w:r>
      <w:r w:rsidR="00B3176C" w:rsidRPr="008B570B">
        <w:rPr>
          <w:rFonts w:ascii="Garamond" w:hAnsi="Garamond"/>
        </w:rPr>
        <w:t xml:space="preserve">Valutazione del possesso dei requisiti per l’ammissione al </w:t>
      </w:r>
      <w:proofErr w:type="spellStart"/>
      <w:r w:rsidR="00B3176C" w:rsidRPr="008B570B">
        <w:rPr>
          <w:rFonts w:ascii="Garamond" w:hAnsi="Garamond"/>
        </w:rPr>
        <w:t>CdS</w:t>
      </w:r>
      <w:proofErr w:type="spellEnd"/>
      <w:r w:rsidR="00B3176C" w:rsidRPr="008B570B">
        <w:rPr>
          <w:rFonts w:ascii="Garamond" w:hAnsi="Garamond"/>
        </w:rPr>
        <w:t xml:space="preserve"> e dell’adeguatezza della preparazione personale degli studenti.</w:t>
      </w:r>
    </w:p>
    <w:p w14:paraId="5C4EC474" w14:textId="77777777" w:rsidR="00FB0CB6" w:rsidRPr="008B570B" w:rsidRDefault="00FB0CB6" w:rsidP="001052B3">
      <w:pPr>
        <w:spacing w:line="312" w:lineRule="auto"/>
        <w:rPr>
          <w:rFonts w:ascii="Garamond" w:hAnsi="Garamond"/>
          <w:noProof/>
        </w:rPr>
      </w:pPr>
    </w:p>
    <w:p w14:paraId="54D3712D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.3.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Trasferimenti e cambio ordinamento</w:t>
      </w:r>
    </w:p>
    <w:p w14:paraId="4EA9BFC9" w14:textId="77777777" w:rsidR="006427DB" w:rsidRPr="008B570B" w:rsidRDefault="006427DB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12F6632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727086BE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.4.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Approvazione regime a tempo parziale</w:t>
      </w:r>
    </w:p>
    <w:p w14:paraId="61EE2D85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5522F5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222ACA1A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D37C24" w:rsidRPr="008B570B">
        <w:rPr>
          <w:rFonts w:ascii="Garamond" w:hAnsi="Garamond"/>
          <w:noProof/>
        </w:rPr>
        <w:t xml:space="preserve">.5.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Riattivazioni della carriera</w:t>
      </w:r>
    </w:p>
    <w:p w14:paraId="5E980AA8" w14:textId="77777777" w:rsidR="006F78B3" w:rsidRPr="008B570B" w:rsidRDefault="00036DF9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DDA640" w14:textId="77777777" w:rsidR="00036DF9" w:rsidRPr="008B570B" w:rsidRDefault="00036DF9" w:rsidP="00370407">
      <w:pPr>
        <w:spacing w:line="312" w:lineRule="auto"/>
        <w:rPr>
          <w:rFonts w:ascii="Garamond" w:hAnsi="Garamond"/>
        </w:rPr>
      </w:pPr>
    </w:p>
    <w:p w14:paraId="173FA936" w14:textId="77777777" w:rsidR="006427D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20742C" w:rsidRPr="008B570B">
        <w:rPr>
          <w:rFonts w:ascii="Garamond" w:hAnsi="Garamond"/>
          <w:noProof/>
        </w:rPr>
        <w:t>.6.</w:t>
      </w:r>
      <w:r w:rsidR="00104AA0">
        <w:rPr>
          <w:rFonts w:ascii="Garamond" w:hAnsi="Garamond"/>
          <w:noProof/>
        </w:rPr>
        <w:tab/>
      </w:r>
      <w:r w:rsidR="0020742C" w:rsidRPr="008B570B">
        <w:rPr>
          <w:rFonts w:ascii="Garamond" w:hAnsi="Garamond"/>
          <w:noProof/>
        </w:rPr>
        <w:t xml:space="preserve"> Riconoscimento crediti e</w:t>
      </w:r>
      <w:r w:rsidR="006427DB" w:rsidRPr="008B570B">
        <w:rPr>
          <w:rFonts w:ascii="Garamond" w:hAnsi="Garamond"/>
          <w:noProof/>
        </w:rPr>
        <w:t xml:space="preserve"> abbreviazioni di corso</w:t>
      </w:r>
    </w:p>
    <w:p w14:paraId="004B4CCB" w14:textId="77777777" w:rsidR="002357AE" w:rsidRPr="008B570B" w:rsidRDefault="002357AE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63CDC8DB" w14:textId="77777777" w:rsidR="009312EE" w:rsidRDefault="002357AE" w:rsidP="00CA336A">
      <w:pPr>
        <w:spacing w:line="312" w:lineRule="auto"/>
        <w:rPr>
          <w:rFonts w:ascii="Garamond" w:hAnsi="Garamond"/>
        </w:rPr>
      </w:pPr>
      <w:r w:rsidRPr="002357AE">
        <w:rPr>
          <w:rFonts w:ascii="Garamond" w:hAnsi="Garamond"/>
        </w:rPr>
        <w:t>D’AVANZO Sara 3217279 Richiesta riconoscimento certificazione PEKIT</w:t>
      </w:r>
      <w:r>
        <w:rPr>
          <w:rFonts w:ascii="Garamond" w:hAnsi="Garamond"/>
        </w:rPr>
        <w:t xml:space="preserve"> (allegato 1)</w:t>
      </w:r>
    </w:p>
    <w:p w14:paraId="689F73D7" w14:textId="77777777" w:rsidR="00453498" w:rsidRPr="008B570B" w:rsidRDefault="00453498" w:rsidP="00CA336A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Il consiglio approva. </w:t>
      </w:r>
    </w:p>
    <w:p w14:paraId="482BF81D" w14:textId="77777777" w:rsidR="002357AE" w:rsidRDefault="002357AE" w:rsidP="00370407">
      <w:pPr>
        <w:spacing w:line="312" w:lineRule="auto"/>
        <w:rPr>
          <w:rFonts w:ascii="Garamond" w:hAnsi="Garamond"/>
          <w:noProof/>
        </w:rPr>
      </w:pPr>
    </w:p>
    <w:p w14:paraId="59DA57C9" w14:textId="77777777" w:rsidR="00EB5D4A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EB5D4A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7</w:t>
      </w:r>
      <w:r w:rsidR="00EB5D4A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EB5D4A" w:rsidRPr="008B570B">
        <w:rPr>
          <w:rFonts w:ascii="Garamond" w:hAnsi="Garamond"/>
          <w:noProof/>
        </w:rPr>
        <w:t xml:space="preserve">Approvazione </w:t>
      </w:r>
      <w:r w:rsidR="00EB5D4A" w:rsidRPr="008B570B">
        <w:rPr>
          <w:rFonts w:ascii="Garamond" w:hAnsi="Garamond"/>
          <w:i/>
          <w:noProof/>
        </w:rPr>
        <w:t>learning agreement</w:t>
      </w:r>
    </w:p>
    <w:p w14:paraId="28669F66" w14:textId="77777777" w:rsidR="00672322" w:rsidRPr="008B570B" w:rsidRDefault="00672322" w:rsidP="00672322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03FDDCAE" w14:textId="77777777" w:rsidR="0050175D" w:rsidRPr="008B570B" w:rsidRDefault="0050175D" w:rsidP="00370407">
      <w:pPr>
        <w:spacing w:line="312" w:lineRule="auto"/>
        <w:rPr>
          <w:rFonts w:ascii="Garamond" w:hAnsi="Garamond"/>
          <w:noProof/>
        </w:rPr>
      </w:pPr>
    </w:p>
    <w:p w14:paraId="3D07C3C5" w14:textId="77777777" w:rsidR="006427DB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.8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Riconoscimento crediti </w:t>
      </w:r>
      <w:r w:rsidR="00B27F46" w:rsidRPr="008B570B">
        <w:rPr>
          <w:rFonts w:ascii="Garamond" w:hAnsi="Garamond"/>
          <w:noProof/>
        </w:rPr>
        <w:t>acquisiti in mobilità internazionale</w:t>
      </w:r>
    </w:p>
    <w:p w14:paraId="6DEE3E1F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7D21821" w14:textId="77777777" w:rsidR="00CD4DD6" w:rsidRPr="008B570B" w:rsidRDefault="00CD4DD6" w:rsidP="00370407">
      <w:pPr>
        <w:spacing w:line="312" w:lineRule="auto"/>
        <w:rPr>
          <w:rFonts w:ascii="Garamond" w:hAnsi="Garamond"/>
          <w:noProof/>
        </w:rPr>
      </w:pPr>
    </w:p>
    <w:p w14:paraId="01F4A759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.9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a scelta</w:t>
      </w:r>
    </w:p>
    <w:p w14:paraId="21C4B064" w14:textId="77777777" w:rsidR="008B7845" w:rsidRPr="008B570B" w:rsidRDefault="008B7845" w:rsidP="008B7845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11AFA282" w14:textId="77777777" w:rsidR="004453F2" w:rsidRPr="008B570B" w:rsidRDefault="004453F2" w:rsidP="00370407">
      <w:pPr>
        <w:spacing w:line="312" w:lineRule="auto"/>
        <w:rPr>
          <w:rFonts w:ascii="Garamond" w:hAnsi="Garamond"/>
          <w:noProof/>
        </w:rPr>
      </w:pPr>
    </w:p>
    <w:p w14:paraId="19FA05DC" w14:textId="77777777" w:rsidR="004B5F4D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10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fuori piano</w:t>
      </w:r>
    </w:p>
    <w:p w14:paraId="27BF77FB" w14:textId="77777777" w:rsidR="00840627" w:rsidRDefault="00840627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776A8E5B" w14:textId="77777777" w:rsidR="00CD2825" w:rsidRDefault="00CD2825" w:rsidP="00CD2825">
      <w:pPr>
        <w:rPr>
          <w:rFonts w:ascii="Garamond" w:hAnsi="Garamond"/>
          <w:noProof/>
        </w:rPr>
      </w:pPr>
      <w:r w:rsidRPr="00CD2825">
        <w:rPr>
          <w:rFonts w:ascii="Garamond" w:hAnsi="Garamond"/>
          <w:noProof/>
        </w:rPr>
        <w:t>Non sono pervenute richieste in merito.</w:t>
      </w:r>
    </w:p>
    <w:p w14:paraId="4DE41F69" w14:textId="77777777" w:rsidR="00CD2825" w:rsidRDefault="00CD2825" w:rsidP="00CD2825">
      <w:pPr>
        <w:rPr>
          <w:rFonts w:ascii="Garamond" w:hAnsi="Garamond"/>
          <w:noProof/>
        </w:rPr>
      </w:pPr>
    </w:p>
    <w:p w14:paraId="4395DDA1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.11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correlatore esterno</w:t>
      </w:r>
    </w:p>
    <w:p w14:paraId="67644533" w14:textId="77777777" w:rsidR="00EE4C17" w:rsidRPr="008B570B" w:rsidRDefault="00EE4C1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Non sono pervenute richieste in merito.</w:t>
      </w:r>
    </w:p>
    <w:p w14:paraId="0CBF9BF5" w14:textId="77777777" w:rsidR="00DF039C" w:rsidRPr="008B570B" w:rsidRDefault="00DF039C" w:rsidP="00370407">
      <w:pPr>
        <w:spacing w:line="312" w:lineRule="auto"/>
        <w:rPr>
          <w:rFonts w:ascii="Garamond" w:hAnsi="Garamond"/>
          <w:noProof/>
        </w:rPr>
      </w:pPr>
    </w:p>
    <w:p w14:paraId="2DCEC518" w14:textId="77777777" w:rsidR="007F13B1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104AA0">
        <w:rPr>
          <w:rFonts w:ascii="Garamond" w:hAnsi="Garamond"/>
          <w:noProof/>
        </w:rPr>
        <w:t>.12.</w:t>
      </w:r>
      <w:r w:rsidR="00104AA0">
        <w:rPr>
          <w:rFonts w:ascii="Garamond" w:hAnsi="Garamond"/>
          <w:noProof/>
        </w:rPr>
        <w:tab/>
      </w:r>
      <w:r w:rsidR="007F13B1" w:rsidRPr="008B570B">
        <w:rPr>
          <w:rFonts w:ascii="Garamond" w:hAnsi="Garamond"/>
          <w:noProof/>
        </w:rPr>
        <w:t>Esplicitazione del numero di CFU e degli SSD degli esami superati dagli studenti laureatisi anteriormente all’applicazione del DM 509/</w:t>
      </w:r>
      <w:r w:rsidR="007F13B1" w:rsidRPr="008B570B">
        <w:rPr>
          <w:rFonts w:ascii="Garamond" w:hAnsi="Garamond"/>
        </w:rPr>
        <w:t>1999 e del DM 855/2015</w:t>
      </w:r>
    </w:p>
    <w:p w14:paraId="706C014F" w14:textId="77777777" w:rsidR="00447A16" w:rsidRDefault="004453F2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7A7B1A7F" w14:textId="77777777" w:rsidR="00632087" w:rsidRDefault="00632087" w:rsidP="00370407">
      <w:pPr>
        <w:spacing w:line="312" w:lineRule="auto"/>
        <w:rPr>
          <w:rFonts w:ascii="Garamond" w:hAnsi="Garamond"/>
        </w:rPr>
      </w:pPr>
    </w:p>
    <w:p w14:paraId="5FB4826E" w14:textId="77777777" w:rsidR="000B620B" w:rsidRDefault="00632087" w:rsidP="00370407">
      <w:pPr>
        <w:spacing w:line="312" w:lineRule="auto"/>
        <w:rPr>
          <w:rFonts w:ascii="Garamond" w:hAnsi="Garamond"/>
        </w:rPr>
      </w:pPr>
      <w:r w:rsidRPr="00632087">
        <w:rPr>
          <w:rFonts w:ascii="Garamond" w:hAnsi="Garamond"/>
        </w:rPr>
        <w:t xml:space="preserve">3) </w:t>
      </w:r>
      <w:r w:rsidR="00104AA0">
        <w:rPr>
          <w:rFonts w:ascii="Garamond" w:hAnsi="Garamond"/>
        </w:rPr>
        <w:tab/>
      </w:r>
      <w:r w:rsidR="000B620B">
        <w:rPr>
          <w:rFonts w:ascii="Garamond" w:hAnsi="Garamond"/>
        </w:rPr>
        <w:t>Provvedimenti didattici</w:t>
      </w:r>
    </w:p>
    <w:p w14:paraId="2AFC9F63" w14:textId="77777777" w:rsidR="00E86FB1" w:rsidRPr="00E86FB1" w:rsidRDefault="000B620B" w:rsidP="00395F53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Nulla da deliberare </w:t>
      </w:r>
    </w:p>
    <w:p w14:paraId="387B623F" w14:textId="77777777" w:rsidR="00FA26CB" w:rsidRDefault="00FA26CB" w:rsidP="00370407">
      <w:pPr>
        <w:spacing w:line="312" w:lineRule="auto"/>
        <w:rPr>
          <w:rFonts w:ascii="Garamond" w:hAnsi="Garamond"/>
        </w:rPr>
      </w:pPr>
    </w:p>
    <w:p w14:paraId="7074D716" w14:textId="77777777" w:rsidR="007157F1" w:rsidRDefault="00505B72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4)</w:t>
      </w:r>
      <w:r>
        <w:rPr>
          <w:rFonts w:ascii="Garamond" w:hAnsi="Garamond"/>
          <w:noProof/>
        </w:rPr>
        <w:tab/>
      </w:r>
      <w:r w:rsidR="000B620B" w:rsidRPr="007039C6">
        <w:rPr>
          <w:rFonts w:ascii="Garamond" w:hAnsi="Garamond"/>
          <w:noProof/>
        </w:rPr>
        <w:t>Didattica programmata coorte 202</w:t>
      </w:r>
      <w:r w:rsidR="008F099D">
        <w:rPr>
          <w:rFonts w:ascii="Garamond" w:hAnsi="Garamond"/>
          <w:noProof/>
        </w:rPr>
        <w:t>4</w:t>
      </w:r>
      <w:r w:rsidR="000B620B" w:rsidRPr="007039C6">
        <w:rPr>
          <w:rFonts w:ascii="Garamond" w:hAnsi="Garamond"/>
          <w:noProof/>
        </w:rPr>
        <w:t>/202</w:t>
      </w:r>
      <w:r w:rsidR="008F099D">
        <w:rPr>
          <w:rFonts w:ascii="Garamond" w:hAnsi="Garamond"/>
          <w:noProof/>
        </w:rPr>
        <w:t>5</w:t>
      </w:r>
    </w:p>
    <w:p w14:paraId="4D6C5CC7" w14:textId="26719C4C" w:rsidR="00EE2DBB" w:rsidRPr="00EE2DBB" w:rsidRDefault="008F099D" w:rsidP="002F22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La</w:t>
      </w:r>
      <w:r w:rsidR="007157F1">
        <w:rPr>
          <w:rFonts w:ascii="Garamond" w:hAnsi="Garamond"/>
          <w:noProof/>
        </w:rPr>
        <w:t xml:space="preserve"> Coordinat</w:t>
      </w:r>
      <w:r>
        <w:rPr>
          <w:rFonts w:ascii="Garamond" w:hAnsi="Garamond"/>
          <w:noProof/>
        </w:rPr>
        <w:t>rice</w:t>
      </w:r>
      <w:r w:rsidR="007157F1">
        <w:rPr>
          <w:rFonts w:ascii="Garamond" w:hAnsi="Garamond"/>
          <w:noProof/>
        </w:rPr>
        <w:t xml:space="preserve"> </w:t>
      </w:r>
      <w:r w:rsidR="000B620B">
        <w:rPr>
          <w:rFonts w:ascii="Garamond" w:hAnsi="Garamond"/>
          <w:noProof/>
        </w:rPr>
        <w:t>illustra le modifiche presentate alla Didattica programmata per la prossima Coorte, 202</w:t>
      </w:r>
      <w:r>
        <w:rPr>
          <w:rFonts w:ascii="Garamond" w:hAnsi="Garamond"/>
          <w:noProof/>
        </w:rPr>
        <w:t>4</w:t>
      </w:r>
      <w:r w:rsidR="000B620B">
        <w:rPr>
          <w:rFonts w:ascii="Garamond" w:hAnsi="Garamond"/>
          <w:noProof/>
        </w:rPr>
        <w:t>-2</w:t>
      </w:r>
      <w:r>
        <w:rPr>
          <w:rFonts w:ascii="Garamond" w:hAnsi="Garamond"/>
          <w:noProof/>
        </w:rPr>
        <w:t>5</w:t>
      </w:r>
      <w:r w:rsidR="000B620B">
        <w:rPr>
          <w:rFonts w:ascii="Garamond" w:hAnsi="Garamond"/>
          <w:noProof/>
        </w:rPr>
        <w:t xml:space="preserve"> </w:t>
      </w:r>
      <w:r w:rsidR="00773881">
        <w:rPr>
          <w:rFonts w:ascii="Garamond" w:hAnsi="Garamond"/>
          <w:noProof/>
        </w:rPr>
        <w:t xml:space="preserve">(All. </w:t>
      </w:r>
      <w:r w:rsidR="002357AE">
        <w:rPr>
          <w:rFonts w:ascii="Garamond" w:hAnsi="Garamond"/>
          <w:noProof/>
        </w:rPr>
        <w:t>2</w:t>
      </w:r>
      <w:r w:rsidR="00773881">
        <w:rPr>
          <w:rFonts w:ascii="Garamond" w:hAnsi="Garamond"/>
          <w:noProof/>
        </w:rPr>
        <w:t xml:space="preserve">), </w:t>
      </w:r>
      <w:r w:rsidR="000B620B">
        <w:rPr>
          <w:rFonts w:ascii="Garamond" w:hAnsi="Garamond"/>
          <w:noProof/>
        </w:rPr>
        <w:t xml:space="preserve">consistenti </w:t>
      </w:r>
      <w:r>
        <w:rPr>
          <w:rFonts w:ascii="Garamond" w:hAnsi="Garamond"/>
          <w:noProof/>
        </w:rPr>
        <w:t>nella modifica dell’esame a scelta in TAF</w:t>
      </w:r>
      <w:r w:rsidR="002F227F">
        <w:rPr>
          <w:rFonts w:ascii="Garamond" w:hAnsi="Garamond"/>
          <w:noProof/>
        </w:rPr>
        <w:t xml:space="preserve"> C (sostituzione di Storia della pedagogia MPed 02 con didattica interattiva MPed 03</w:t>
      </w:r>
      <w:r w:rsidR="008936DC">
        <w:rPr>
          <w:rFonts w:ascii="Garamond" w:hAnsi="Garamond"/>
          <w:noProof/>
        </w:rPr>
        <w:t>.</w:t>
      </w:r>
      <w:r w:rsidR="002F227F">
        <w:rPr>
          <w:rFonts w:ascii="Garamond" w:hAnsi="Garamond"/>
          <w:noProof/>
        </w:rPr>
        <w:t xml:space="preserve"> Il collega Forlivesi conferma la disponibilità a insegnare “</w:t>
      </w:r>
      <w:r w:rsidR="002F227F" w:rsidRPr="002F227F">
        <w:rPr>
          <w:rFonts w:ascii="Garamond" w:hAnsi="Garamond"/>
          <w:noProof/>
        </w:rPr>
        <w:t>Filosofie e</w:t>
      </w:r>
      <w:r w:rsidR="002F227F">
        <w:rPr>
          <w:rFonts w:ascii="Garamond" w:hAnsi="Garamond"/>
          <w:noProof/>
        </w:rPr>
        <w:t xml:space="preserve"> </w:t>
      </w:r>
      <w:r w:rsidR="002F227F" w:rsidRPr="002F227F">
        <w:rPr>
          <w:rFonts w:ascii="Garamond" w:hAnsi="Garamond"/>
          <w:noProof/>
        </w:rPr>
        <w:t>culture dal medioevo al rinascimento</w:t>
      </w:r>
      <w:r w:rsidR="002F227F">
        <w:rPr>
          <w:rFonts w:ascii="Garamond" w:hAnsi="Garamond"/>
          <w:noProof/>
        </w:rPr>
        <w:t>” e chiede il ritorno all’e</w:t>
      </w:r>
      <w:r w:rsidR="00084706">
        <w:rPr>
          <w:rFonts w:ascii="Garamond" w:hAnsi="Garamond"/>
          <w:noProof/>
        </w:rPr>
        <w:t>rogazione del corso nel</w:t>
      </w:r>
      <w:r w:rsidR="002F227F">
        <w:rPr>
          <w:rFonts w:ascii="Garamond" w:hAnsi="Garamond"/>
          <w:noProof/>
        </w:rPr>
        <w:t xml:space="preserve"> primo semestre piuttosto che </w:t>
      </w:r>
      <w:r w:rsidR="00084706">
        <w:rPr>
          <w:rFonts w:ascii="Garamond" w:hAnsi="Garamond"/>
          <w:noProof/>
        </w:rPr>
        <w:t>nel</w:t>
      </w:r>
      <w:r w:rsidR="002F227F">
        <w:rPr>
          <w:rFonts w:ascii="Garamond" w:hAnsi="Garamond"/>
          <w:noProof/>
        </w:rPr>
        <w:t>l’intero anno. Poiché già in parte il corso era collocato nel primo semestre la richi</w:t>
      </w:r>
      <w:r w:rsidR="00084706">
        <w:rPr>
          <w:rFonts w:ascii="Garamond" w:hAnsi="Garamond"/>
          <w:noProof/>
        </w:rPr>
        <w:t>e</w:t>
      </w:r>
      <w:r w:rsidR="002F227F">
        <w:rPr>
          <w:rFonts w:ascii="Garamond" w:hAnsi="Garamond"/>
          <w:noProof/>
        </w:rPr>
        <w:t>sta è accolta.</w:t>
      </w:r>
    </w:p>
    <w:p w14:paraId="51302CD0" w14:textId="77777777" w:rsidR="007157F1" w:rsidRDefault="007157F1" w:rsidP="00370407">
      <w:pPr>
        <w:spacing w:line="312" w:lineRule="auto"/>
        <w:rPr>
          <w:rFonts w:ascii="Garamond" w:hAnsi="Garamond"/>
          <w:noProof/>
        </w:rPr>
      </w:pPr>
    </w:p>
    <w:p w14:paraId="4033FE54" w14:textId="77777777" w:rsidR="00454ECA" w:rsidRDefault="005B6EBB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5)</w:t>
      </w:r>
      <w:r>
        <w:rPr>
          <w:rFonts w:ascii="Garamond" w:hAnsi="Garamond"/>
          <w:noProof/>
        </w:rPr>
        <w:tab/>
      </w:r>
      <w:r w:rsidR="00773881" w:rsidRPr="007039C6">
        <w:rPr>
          <w:rFonts w:ascii="Garamond" w:hAnsi="Garamond"/>
          <w:noProof/>
        </w:rPr>
        <w:t>Didattica erogata a.a. 2023/2024</w:t>
      </w:r>
    </w:p>
    <w:p w14:paraId="25B0C365" w14:textId="77777777" w:rsidR="00773881" w:rsidRDefault="00773881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Per la didattica erogata nel prossimo A.A. il Coordinatore rimanda all’Allegato </w:t>
      </w:r>
      <w:r w:rsidR="002357AE">
        <w:rPr>
          <w:rFonts w:ascii="Garamond" w:hAnsi="Garamond"/>
          <w:noProof/>
        </w:rPr>
        <w:t>3</w:t>
      </w:r>
      <w:r>
        <w:rPr>
          <w:rFonts w:ascii="Garamond" w:hAnsi="Garamond"/>
          <w:noProof/>
        </w:rPr>
        <w:t xml:space="preserve">, parte </w:t>
      </w:r>
      <w:r w:rsidR="00395F53">
        <w:rPr>
          <w:rFonts w:ascii="Garamond" w:hAnsi="Garamond"/>
          <w:noProof/>
        </w:rPr>
        <w:t>integrante del presente Verbale, pregando Colleghe e Colleghi di controllare il semestre di erogazione e il rapporto tra ore e CFU del proprio insegnamento.</w:t>
      </w:r>
      <w:r w:rsidR="002F227F">
        <w:rPr>
          <w:rFonts w:ascii="Garamond" w:hAnsi="Garamond"/>
          <w:noProof/>
        </w:rPr>
        <w:t xml:space="preserve"> Il collega Forlivesi per l’insegnamento di “</w:t>
      </w:r>
      <w:r w:rsidR="002F227F" w:rsidRPr="002F227F">
        <w:rPr>
          <w:rFonts w:ascii="Garamond" w:hAnsi="Garamond"/>
          <w:noProof/>
        </w:rPr>
        <w:t>Filosofie e</w:t>
      </w:r>
      <w:r w:rsidR="002F227F">
        <w:rPr>
          <w:rFonts w:ascii="Garamond" w:hAnsi="Garamond"/>
          <w:noProof/>
        </w:rPr>
        <w:t xml:space="preserve"> </w:t>
      </w:r>
      <w:r w:rsidR="002F227F" w:rsidRPr="002F227F">
        <w:rPr>
          <w:rFonts w:ascii="Garamond" w:hAnsi="Garamond"/>
          <w:noProof/>
        </w:rPr>
        <w:t>culture dal medioevo al rinascimento</w:t>
      </w:r>
      <w:r w:rsidR="002F227F">
        <w:rPr>
          <w:rFonts w:ascii="Garamond" w:hAnsi="Garamond"/>
          <w:noProof/>
        </w:rPr>
        <w:t>” chiede</w:t>
      </w:r>
      <w:r w:rsidR="002F227F" w:rsidRPr="002F227F">
        <w:rPr>
          <w:rFonts w:ascii="Garamond" w:hAnsi="Garamond"/>
          <w:noProof/>
        </w:rPr>
        <w:t xml:space="preserve"> un coefficiente di 6 ore per CFU</w:t>
      </w:r>
      <w:r w:rsidR="002F227F">
        <w:rPr>
          <w:rFonts w:ascii="Garamond" w:hAnsi="Garamond"/>
          <w:noProof/>
        </w:rPr>
        <w:t xml:space="preserve">. Poiché il monte ore del collega supera le 120 ore annue, la richiesta viene accolta.  </w:t>
      </w:r>
    </w:p>
    <w:p w14:paraId="0944BC3B" w14:textId="77777777" w:rsidR="00160DA5" w:rsidRDefault="00160DA5" w:rsidP="00370407">
      <w:pPr>
        <w:spacing w:line="312" w:lineRule="auto"/>
        <w:rPr>
          <w:rFonts w:ascii="Garamond" w:hAnsi="Garamond"/>
        </w:rPr>
      </w:pPr>
    </w:p>
    <w:p w14:paraId="2CF5E24D" w14:textId="77777777" w:rsidR="003D5597" w:rsidRPr="00CD2825" w:rsidRDefault="006F78B3" w:rsidP="00370407">
      <w:pPr>
        <w:spacing w:line="312" w:lineRule="auto"/>
        <w:rPr>
          <w:rFonts w:ascii="Garamond" w:hAnsi="Garamond"/>
          <w:b/>
          <w:noProof/>
        </w:rPr>
      </w:pPr>
      <w:r w:rsidRPr="008B570B">
        <w:rPr>
          <w:rFonts w:ascii="Garamond" w:hAnsi="Garamond"/>
          <w:noProof/>
        </w:rPr>
        <w:tab/>
      </w:r>
      <w:r w:rsidR="003D5597" w:rsidRPr="008B570B">
        <w:rPr>
          <w:rFonts w:ascii="Garamond" w:hAnsi="Garamond"/>
          <w:noProof/>
        </w:rPr>
        <w:t xml:space="preserve">Il </w:t>
      </w:r>
      <w:r w:rsidR="00145EAD" w:rsidRPr="008B570B">
        <w:rPr>
          <w:rFonts w:ascii="Garamond" w:eastAsia="Times New Roman" w:hAnsi="Garamond"/>
          <w:color w:val="000000"/>
          <w:kern w:val="0"/>
        </w:rPr>
        <w:t xml:space="preserve">Coordinatore </w:t>
      </w:r>
      <w:r w:rsidR="003D5597" w:rsidRPr="008B570B">
        <w:rPr>
          <w:rFonts w:ascii="Garamond" w:hAnsi="Garamond"/>
          <w:noProof/>
        </w:rPr>
        <w:t>dichiara chiuso il Consiglio alle ore</w:t>
      </w:r>
      <w:r w:rsidR="00453498">
        <w:rPr>
          <w:rFonts w:ascii="Garamond" w:hAnsi="Garamond"/>
          <w:noProof/>
        </w:rPr>
        <w:t xml:space="preserve"> 18,30.</w:t>
      </w:r>
    </w:p>
    <w:p w14:paraId="6FF766A8" w14:textId="77777777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lastRenderedPageBreak/>
        <w:t>Il presente verbale è letto e approvato seduta stante.</w:t>
      </w:r>
    </w:p>
    <w:p w14:paraId="012A2E33" w14:textId="77777777" w:rsidR="003D5597" w:rsidRPr="008B570B" w:rsidRDefault="00EE2DBB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1</w:t>
      </w:r>
      <w:r w:rsidR="002F227F">
        <w:rPr>
          <w:rFonts w:ascii="Garamond" w:hAnsi="Garamond"/>
          <w:noProof/>
        </w:rPr>
        <w:t>2</w:t>
      </w:r>
      <w:r w:rsidR="00CD2825">
        <w:rPr>
          <w:rFonts w:ascii="Garamond" w:hAnsi="Garamond"/>
          <w:noProof/>
        </w:rPr>
        <w:t xml:space="preserve"> </w:t>
      </w:r>
      <w:r>
        <w:rPr>
          <w:rFonts w:ascii="Garamond" w:hAnsi="Garamond"/>
          <w:noProof/>
        </w:rPr>
        <w:t>febbraio 202</w:t>
      </w:r>
      <w:r w:rsidR="002F227F">
        <w:rPr>
          <w:rFonts w:ascii="Garamond" w:hAnsi="Garamond"/>
          <w:noProof/>
        </w:rPr>
        <w:t>4</w:t>
      </w:r>
    </w:p>
    <w:p w14:paraId="4A3B150C" w14:textId="6E23A29E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           </w:t>
      </w:r>
      <w:r w:rsidR="002F227F">
        <w:rPr>
          <w:rFonts w:ascii="Garamond" w:hAnsi="Garamond"/>
          <w:noProof/>
        </w:rPr>
        <w:t xml:space="preserve">La </w:t>
      </w:r>
      <w:r w:rsidR="006D340A" w:rsidRPr="008B570B">
        <w:rPr>
          <w:rFonts w:ascii="Garamond" w:eastAsia="Times New Roman" w:hAnsi="Garamond"/>
          <w:color w:val="000000"/>
          <w:kern w:val="0"/>
        </w:rPr>
        <w:t>Coordinat</w:t>
      </w:r>
      <w:r w:rsidR="002F227F">
        <w:rPr>
          <w:rFonts w:ascii="Garamond" w:eastAsia="Times New Roman" w:hAnsi="Garamond"/>
          <w:color w:val="000000"/>
          <w:kern w:val="0"/>
        </w:rPr>
        <w:t>rice</w:t>
      </w:r>
      <w:r w:rsidR="006D340A" w:rsidRPr="008B570B">
        <w:rPr>
          <w:rFonts w:ascii="Garamond" w:hAnsi="Garamond"/>
          <w:noProof/>
        </w:rPr>
        <w:t>                                            </w:t>
      </w:r>
    </w:p>
    <w:p w14:paraId="0D2C6DFA" w14:textId="4CC5A0EF" w:rsidR="0010135D" w:rsidRDefault="003D5597" w:rsidP="0010135D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</w:t>
      </w:r>
      <w:r w:rsidR="00C84BFD" w:rsidRPr="008B570B">
        <w:rPr>
          <w:rFonts w:ascii="Garamond" w:hAnsi="Garamond"/>
          <w:noProof/>
        </w:rPr>
        <w:t> </w:t>
      </w:r>
      <w:r w:rsidRPr="008B570B">
        <w:rPr>
          <w:rFonts w:ascii="Garamond" w:hAnsi="Garamond"/>
          <w:noProof/>
        </w:rPr>
        <w:t>   </w:t>
      </w:r>
      <w:r w:rsidR="009F28C0" w:rsidRPr="008B570B">
        <w:rPr>
          <w:rFonts w:ascii="Garamond" w:hAnsi="Garamond"/>
          <w:noProof/>
        </w:rPr>
        <w:t>(Prof.</w:t>
      </w:r>
      <w:r w:rsidR="002F227F">
        <w:rPr>
          <w:rFonts w:ascii="Garamond" w:hAnsi="Garamond"/>
          <w:noProof/>
        </w:rPr>
        <w:t>ssa</w:t>
      </w:r>
      <w:r w:rsidR="009F28C0" w:rsidRPr="008B570B">
        <w:rPr>
          <w:rFonts w:ascii="Garamond" w:hAnsi="Garamond"/>
          <w:noProof/>
        </w:rPr>
        <w:t xml:space="preserve"> </w:t>
      </w:r>
      <w:r w:rsidR="002F227F">
        <w:rPr>
          <w:rFonts w:ascii="Garamond" w:hAnsi="Garamond"/>
          <w:noProof/>
        </w:rPr>
        <w:t>Stefania Achella</w:t>
      </w:r>
      <w:r w:rsidR="009F28C0" w:rsidRPr="008B570B">
        <w:rPr>
          <w:rFonts w:ascii="Garamond" w:hAnsi="Garamond"/>
          <w:noProof/>
        </w:rPr>
        <w:t>)</w:t>
      </w:r>
      <w:r w:rsidRPr="008B570B">
        <w:rPr>
          <w:rFonts w:ascii="Garamond" w:hAnsi="Garamond"/>
          <w:noProof/>
        </w:rPr>
        <w:t>  </w:t>
      </w:r>
      <w:r w:rsidR="00C84BFD" w:rsidRPr="008B570B">
        <w:rPr>
          <w:rFonts w:ascii="Garamond" w:hAnsi="Garamond"/>
          <w:noProof/>
        </w:rPr>
        <w:t>                               </w:t>
      </w:r>
      <w:r w:rsidRPr="008B570B">
        <w:rPr>
          <w:rFonts w:ascii="Garamond" w:hAnsi="Garamond"/>
          <w:noProof/>
        </w:rPr>
        <w:t>   </w:t>
      </w:r>
      <w:r w:rsidR="00C84BFD" w:rsidRPr="008B570B">
        <w:rPr>
          <w:rFonts w:ascii="Garamond" w:hAnsi="Garamond"/>
          <w:noProof/>
        </w:rPr>
        <w:t>     </w:t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10135D">
        <w:rPr>
          <w:noProof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>
        <w:rPr>
          <w:rFonts w:ascii="Garamond" w:hAnsi="Garamond"/>
          <w:noProof/>
        </w:rPr>
        <w:t xml:space="preserve">            </w:t>
      </w:r>
    </w:p>
    <w:p w14:paraId="4676E99B" w14:textId="77777777" w:rsidR="0010135D" w:rsidRDefault="0010135D" w:rsidP="0010135D">
      <w:pPr>
        <w:spacing w:line="312" w:lineRule="auto"/>
        <w:ind w:left="708" w:firstLine="708"/>
        <w:rPr>
          <w:noProof/>
        </w:rPr>
      </w:pPr>
      <w:r w:rsidRPr="008B570B">
        <w:rPr>
          <w:rFonts w:ascii="Garamond" w:hAnsi="Garamond"/>
          <w:noProof/>
        </w:rPr>
        <w:t>Il Segretario verbalizzatore</w:t>
      </w:r>
      <w:r>
        <w:rPr>
          <w:noProof/>
        </w:rPr>
        <w:t xml:space="preserve"> </w:t>
      </w:r>
    </w:p>
    <w:p w14:paraId="2D2335D9" w14:textId="0572D61E" w:rsidR="0045018E" w:rsidRDefault="0010135D" w:rsidP="0010135D">
      <w:pPr>
        <w:spacing w:line="312" w:lineRule="auto"/>
        <w:ind w:left="708" w:firstLine="708"/>
        <w:rPr>
          <w:rFonts w:ascii="Garamond" w:hAnsi="Garamond"/>
          <w:noProof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C2140D0" wp14:editId="67339CF0">
            <wp:simplePos x="0" y="0"/>
            <wp:positionH relativeFrom="page">
              <wp:posOffset>1303511</wp:posOffset>
            </wp:positionH>
            <wp:positionV relativeFrom="paragraph">
              <wp:posOffset>424979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70B">
        <w:rPr>
          <w:rFonts w:ascii="Garamond" w:hAnsi="Garamond"/>
          <w:noProof/>
        </w:rPr>
        <w:t>(Prof</w:t>
      </w:r>
      <w:r>
        <w:rPr>
          <w:rFonts w:ascii="Garamond" w:hAnsi="Garamond"/>
          <w:noProof/>
        </w:rPr>
        <w:t>. Virgilio Cesarone</w:t>
      </w:r>
      <w:r>
        <w:rPr>
          <w:rFonts w:ascii="Garamond" w:hAnsi="Garamond"/>
          <w:noProof/>
        </w:rPr>
        <w:t>)</w:t>
      </w:r>
      <w:r>
        <w:rPr>
          <w:noProof/>
        </w:rPr>
        <w:t xml:space="preserve"> </w:t>
      </w:r>
      <w:r w:rsidR="00161281" w:rsidRPr="008B570B">
        <w:rPr>
          <w:rFonts w:ascii="Garamond" w:hAnsi="Garamond"/>
          <w:b/>
          <w:noProof/>
        </w:rPr>
        <w:br w:type="column"/>
      </w:r>
      <w:r w:rsidR="0045018E" w:rsidRPr="0045018E">
        <w:rPr>
          <w:rFonts w:ascii="Garamond" w:hAnsi="Garamond"/>
          <w:noProof/>
        </w:rPr>
        <w:lastRenderedPageBreak/>
        <w:t>Allegato</w:t>
      </w:r>
      <w:r w:rsidR="0045018E">
        <w:rPr>
          <w:rFonts w:ascii="Garamond" w:hAnsi="Garamond"/>
          <w:noProof/>
        </w:rPr>
        <w:t xml:space="preserve"> 1</w:t>
      </w:r>
    </w:p>
    <w:p w14:paraId="3AD588E5" w14:textId="77777777" w:rsidR="002C609D" w:rsidRDefault="002C609D" w:rsidP="004C1874">
      <w:pPr>
        <w:pStyle w:val="Corpo"/>
        <w:rPr>
          <w:rFonts w:ascii="Garamond" w:hAnsi="Garamond"/>
          <w:noProof/>
          <w:sz w:val="24"/>
          <w:szCs w:val="24"/>
        </w:rPr>
      </w:pPr>
    </w:p>
    <w:p w14:paraId="2CF18279" w14:textId="77777777" w:rsidR="002C609D" w:rsidRPr="0082021A" w:rsidRDefault="002C609D" w:rsidP="002F227F">
      <w:pPr>
        <w:pStyle w:val="Corpo"/>
        <w:rPr>
          <w:rFonts w:ascii="Garamond" w:hAnsi="Garamond"/>
        </w:rPr>
      </w:pPr>
      <w:r>
        <w:rPr>
          <w:rFonts w:ascii="Garamond" w:hAnsi="Garamond"/>
          <w:noProof/>
          <w:sz w:val="24"/>
          <w:szCs w:val="24"/>
        </w:rPr>
        <w:br w:type="column"/>
      </w:r>
    </w:p>
    <w:p w14:paraId="48272829" w14:textId="77777777" w:rsidR="0048014B" w:rsidRDefault="0048014B" w:rsidP="0048014B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Garamond" w:hAnsi="Garamond"/>
          <w:noProof/>
        </w:rPr>
      </w:pPr>
      <w:r w:rsidRPr="002357AE">
        <w:rPr>
          <w:rFonts w:ascii="Garamond" w:hAnsi="Garamond"/>
          <w:noProof/>
        </w:rPr>
        <w:t>Allegato</w:t>
      </w:r>
      <w:r>
        <w:rPr>
          <w:rFonts w:ascii="Garamond" w:hAnsi="Garamond"/>
          <w:noProof/>
        </w:rPr>
        <w:t xml:space="preserve"> </w:t>
      </w:r>
      <w:r w:rsidR="002357AE">
        <w:rPr>
          <w:rFonts w:ascii="Garamond" w:hAnsi="Garamond"/>
          <w:noProof/>
        </w:rPr>
        <w:t>2</w:t>
      </w:r>
    </w:p>
    <w:p w14:paraId="213C7C52" w14:textId="77777777" w:rsidR="0048014B" w:rsidRPr="00B15AD6" w:rsidRDefault="0048014B" w:rsidP="0048014B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Garamond" w:hAnsi="Garamond"/>
          <w:noProof/>
        </w:rPr>
      </w:pPr>
    </w:p>
    <w:p w14:paraId="287A1DF2" w14:textId="77777777" w:rsidR="0048014B" w:rsidRPr="00FC633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  <w:noProof/>
          <w:color w:val="000000"/>
        </w:rPr>
      </w:pPr>
      <w:r w:rsidRPr="00FC6335">
        <w:rPr>
          <w:b/>
          <w:bCs/>
          <w:smallCaps/>
          <w:noProof/>
          <w:color w:val="000000"/>
        </w:rPr>
        <w:t>Corso di Laurea Magistrale in</w:t>
      </w:r>
    </w:p>
    <w:p w14:paraId="6FDBA3AE" w14:textId="77777777" w:rsidR="0048014B" w:rsidRPr="00FC6335" w:rsidRDefault="0048014B" w:rsidP="0048014B">
      <w:pPr>
        <w:autoSpaceDE w:val="0"/>
        <w:autoSpaceDN w:val="0"/>
        <w:adjustRightInd w:val="0"/>
        <w:spacing w:line="360" w:lineRule="auto"/>
        <w:jc w:val="center"/>
        <w:rPr>
          <w:smallCaps/>
          <w:noProof/>
          <w:color w:val="000000"/>
        </w:rPr>
      </w:pPr>
      <w:r w:rsidRPr="00FC6335">
        <w:rPr>
          <w:b/>
          <w:bCs/>
          <w:smallCaps/>
          <w:noProof/>
          <w:color w:val="000000"/>
        </w:rPr>
        <w:t>Scienze Filosofiche (classe LM 78)</w:t>
      </w:r>
    </w:p>
    <w:p w14:paraId="58233116" w14:textId="77777777" w:rsidR="0048014B" w:rsidRPr="0066664A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mallCaps/>
          <w:noProof/>
          <w:color w:val="000000"/>
          <w:szCs w:val="19"/>
        </w:rPr>
      </w:pPr>
      <w:r w:rsidRPr="0066664A">
        <w:rPr>
          <w:b/>
          <w:smallCaps/>
          <w:noProof/>
          <w:color w:val="000000"/>
          <w:szCs w:val="19"/>
        </w:rPr>
        <w:t>Piano studi standard</w:t>
      </w:r>
    </w:p>
    <w:p w14:paraId="591F01F7" w14:textId="77777777" w:rsidR="0048014B" w:rsidRPr="0066664A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noProof/>
          <w:color w:val="000000"/>
          <w:szCs w:val="19"/>
        </w:rPr>
      </w:pPr>
      <w:r w:rsidRPr="0066664A">
        <w:rPr>
          <w:b/>
          <w:noProof/>
          <w:color w:val="000000"/>
          <w:szCs w:val="19"/>
        </w:rPr>
        <w:t>per gli studenti immatricolatisi al Corso di Studio nell’anno accademico 20</w:t>
      </w:r>
      <w:r>
        <w:rPr>
          <w:b/>
          <w:noProof/>
          <w:color w:val="000000"/>
          <w:szCs w:val="19"/>
        </w:rPr>
        <w:t>23/24</w:t>
      </w:r>
    </w:p>
    <w:p w14:paraId="159B4CEE" w14:textId="77777777" w:rsidR="0048014B" w:rsidRPr="00FC6335" w:rsidRDefault="0048014B" w:rsidP="0048014B">
      <w:pPr>
        <w:autoSpaceDE w:val="0"/>
        <w:autoSpaceDN w:val="0"/>
        <w:adjustRightInd w:val="0"/>
        <w:spacing w:line="360" w:lineRule="auto"/>
        <w:jc w:val="center"/>
        <w:rPr>
          <w:noProof/>
          <w:color w:val="000000"/>
        </w:rPr>
      </w:pPr>
      <w:r w:rsidRPr="0066664A">
        <w:rPr>
          <w:b/>
          <w:noProof/>
          <w:color w:val="000000"/>
          <w:szCs w:val="19"/>
        </w:rPr>
        <w:t>(primo anno di corso: 20</w:t>
      </w:r>
      <w:r>
        <w:rPr>
          <w:b/>
          <w:noProof/>
          <w:color w:val="000000"/>
          <w:szCs w:val="19"/>
        </w:rPr>
        <w:t>23/24</w:t>
      </w:r>
      <w:r w:rsidRPr="0066664A">
        <w:rPr>
          <w:b/>
          <w:noProof/>
          <w:color w:val="000000"/>
          <w:szCs w:val="19"/>
        </w:rPr>
        <w:t xml:space="preserve"> - secondo anno di corso: 20</w:t>
      </w:r>
      <w:r>
        <w:rPr>
          <w:b/>
          <w:noProof/>
          <w:color w:val="000000"/>
          <w:szCs w:val="19"/>
        </w:rPr>
        <w:t>24/</w:t>
      </w:r>
      <w:r w:rsidRPr="0066664A">
        <w:rPr>
          <w:b/>
          <w:noProof/>
          <w:color w:val="000000"/>
          <w:szCs w:val="19"/>
        </w:rPr>
        <w:t>2</w:t>
      </w:r>
      <w:r>
        <w:rPr>
          <w:b/>
          <w:noProof/>
          <w:color w:val="000000"/>
          <w:szCs w:val="19"/>
        </w:rPr>
        <w:t>5</w:t>
      </w:r>
    </w:p>
    <w:p w14:paraId="01E30508" w14:textId="77777777" w:rsidR="0048014B" w:rsidRPr="00FC6335" w:rsidRDefault="0048014B" w:rsidP="0048014B">
      <w:pPr>
        <w:spacing w:after="240"/>
        <w:jc w:val="center"/>
        <w:rPr>
          <w:b/>
          <w:smallCaps/>
          <w:noProof/>
        </w:rPr>
      </w:pPr>
      <w:r w:rsidRPr="00FC6335">
        <w:rPr>
          <w:b/>
          <w:smallCaps/>
          <w:noProof/>
        </w:rPr>
        <w:t>Coorte 20</w:t>
      </w:r>
      <w:r>
        <w:rPr>
          <w:b/>
          <w:smallCaps/>
          <w:noProof/>
        </w:rPr>
        <w:t>23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24</w:t>
      </w:r>
      <w:r w:rsidRPr="00FC6335">
        <w:rPr>
          <w:b/>
          <w:smallCaps/>
          <w:noProof/>
        </w:rPr>
        <w:t>, 1° anno di corso standard (a.a. 20</w:t>
      </w:r>
      <w:r>
        <w:rPr>
          <w:b/>
          <w:smallCaps/>
          <w:noProof/>
        </w:rPr>
        <w:t>23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24</w:t>
      </w:r>
      <w:r w:rsidRPr="00FC6335">
        <w:rPr>
          <w:b/>
          <w:smallCaps/>
          <w:noProof/>
        </w:rPr>
        <w:t>)</w:t>
      </w:r>
    </w:p>
    <w:tbl>
      <w:tblPr>
        <w:tblW w:w="3841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7"/>
        <w:gridCol w:w="1103"/>
        <w:gridCol w:w="717"/>
        <w:gridCol w:w="1103"/>
        <w:gridCol w:w="499"/>
        <w:gridCol w:w="479"/>
        <w:gridCol w:w="558"/>
      </w:tblGrid>
      <w:tr w:rsidR="0048014B" w:rsidRPr="00FC6335" w14:paraId="7D738ACA" w14:textId="77777777" w:rsidTr="00A12DA1">
        <w:trPr>
          <w:jc w:val="center"/>
        </w:trPr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AB7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INSEGNAMENTO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222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MODULI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24C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SSD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68C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CANALI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2C8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CFU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5CA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TAF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CFE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SEM.</w:t>
            </w:r>
          </w:p>
        </w:tc>
      </w:tr>
    </w:tbl>
    <w:p w14:paraId="54A06483" w14:textId="77777777" w:rsidR="0048014B" w:rsidRPr="00196117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noProof/>
        </w:rPr>
      </w:pPr>
      <w:r>
        <w:rPr>
          <w:b/>
          <w:noProof/>
        </w:rPr>
        <w:t>Insegnamenti obbligatori:</w:t>
      </w:r>
    </w:p>
    <w:tbl>
      <w:tblPr>
        <w:tblW w:w="3903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84"/>
        <w:gridCol w:w="14"/>
        <w:gridCol w:w="1147"/>
        <w:gridCol w:w="14"/>
        <w:gridCol w:w="758"/>
        <w:gridCol w:w="15"/>
        <w:gridCol w:w="1139"/>
        <w:gridCol w:w="20"/>
        <w:gridCol w:w="445"/>
        <w:gridCol w:w="17"/>
        <w:gridCol w:w="466"/>
        <w:gridCol w:w="15"/>
        <w:gridCol w:w="467"/>
        <w:gridCol w:w="15"/>
      </w:tblGrid>
      <w:tr w:rsidR="0048014B" w:rsidRPr="00FC6335" w14:paraId="32DE15F1" w14:textId="77777777" w:rsidTr="00A12DA1">
        <w:trPr>
          <w:jc w:val="center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C7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Ontologia sociale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A2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93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C07" w14:textId="77777777" w:rsidR="0048014B" w:rsidRPr="00A9120D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BB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FA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4BD" w14:textId="77777777" w:rsidR="0048014B" w:rsidRDefault="00FF4CFA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509F77C2" w14:textId="77777777" w:rsidTr="00A12DA1">
        <w:trPr>
          <w:jc w:val="center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9A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Filosofia della persona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F7A" w14:textId="77777777" w:rsidR="0048014B" w:rsidRPr="0019611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AE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M-FIL/03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D9C" w14:textId="77777777" w:rsidR="0048014B" w:rsidRPr="0019611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8A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D0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B95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  <w:tr w:rsidR="0048014B" w:rsidRPr="00FC6335" w14:paraId="393CFD88" w14:textId="77777777" w:rsidTr="00A12DA1">
        <w:trPr>
          <w:jc w:val="center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525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Filosofia della mente e del linguaggio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3DA" w14:textId="77777777" w:rsidR="0048014B" w:rsidRPr="00EF74D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EF74D7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9A4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M-FIL/02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24E" w14:textId="77777777" w:rsidR="0048014B" w:rsidRPr="00EF74D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EF74D7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021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B02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71C" w14:textId="77777777" w:rsidR="0048014B" w:rsidRPr="00EF74D7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6269BDB8" w14:textId="77777777" w:rsidTr="00A12DA1">
        <w:trPr>
          <w:jc w:val="center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1482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Storia della filosofia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1B8" w14:textId="77777777" w:rsidR="0048014B" w:rsidRPr="00AD2730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4D78B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84C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E40" w14:textId="77777777" w:rsidR="0048014B" w:rsidRPr="00AD2730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4D78B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3A4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 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4FA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1F6" w14:textId="77777777" w:rsidR="0048014B" w:rsidRPr="004D78B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2A14D215" w14:textId="77777777" w:rsidTr="00A12DA1">
        <w:trPr>
          <w:gridAfter w:val="1"/>
          <w:wAfter w:w="10" w:type="pct"/>
          <w:jc w:val="center"/>
        </w:trPr>
        <w:tc>
          <w:tcPr>
            <w:tcW w:w="1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68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Filosofie e culture dal medioevo al rinascimento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39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26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8D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73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50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9FC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</w:t>
            </w:r>
          </w:p>
        </w:tc>
      </w:tr>
    </w:tbl>
    <w:p w14:paraId="7BCC3AEE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</w:t>
      </w:r>
      <w:r>
        <w:rPr>
          <w:b/>
          <w:noProof/>
        </w:rPr>
        <w:t>ali: 39</w:t>
      </w:r>
    </w:p>
    <w:p w14:paraId="64FDAB5A" w14:textId="77777777" w:rsidR="0048014B" w:rsidRDefault="0048014B" w:rsidP="0048014B">
      <w:pPr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tre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3902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0"/>
        <w:gridCol w:w="1156"/>
        <w:gridCol w:w="769"/>
        <w:gridCol w:w="1156"/>
        <w:gridCol w:w="481"/>
        <w:gridCol w:w="481"/>
        <w:gridCol w:w="481"/>
      </w:tblGrid>
      <w:tr w:rsidR="0048014B" w:rsidRPr="00FC6335" w14:paraId="3A14800A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54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Archivistica </w:t>
            </w:r>
            <w:r>
              <w:rPr>
                <w:noProof/>
                <w:sz w:val="16"/>
                <w:szCs w:val="16"/>
              </w:rPr>
              <w:t xml:space="preserve">per la ricerca storica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39C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C1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M-STO/08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54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70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12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41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46FA02CB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1D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Paleografia latina e diplomatica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A2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5A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9AD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2C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B8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65C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32EEEB4E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AC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medievale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BE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95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62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36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6D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5BB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4FF7A0E0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70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dell’Europa in età moderna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45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0A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06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02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05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A5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6354A94D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1A8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Storia della teologia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387" w14:textId="77777777" w:rsidR="0048014B" w:rsidRPr="00FC718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7187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8A7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M-STO/07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D1D" w14:textId="77777777" w:rsidR="0048014B" w:rsidRPr="00FC718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7187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156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4E0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DE6" w14:textId="77777777" w:rsidR="0048014B" w:rsidRPr="00FC7187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20D8B7CA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FECA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5A76B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47FE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C689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12E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28AD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56E63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48014B" w:rsidRPr="00FC6335" w14:paraId="4FE64A75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27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Fondamenti di scienze cognitive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76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94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67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64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E6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6DA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5F993765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C5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587181">
              <w:rPr>
                <w:noProof/>
                <w:sz w:val="16"/>
                <w:szCs w:val="16"/>
              </w:rPr>
              <w:t>Psicologia dello sviluppo della comunicazione e del linguaggio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7CD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04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70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70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17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55E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68C4356A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C2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Psicologia degli atteggiamenti e delle opinioni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A8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E9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90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73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D2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F0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5B8B6A40" w14:textId="77777777" w:rsidTr="002F227F">
        <w:trPr>
          <w:trHeight w:val="411"/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B6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587181">
              <w:rPr>
                <w:noProof/>
                <w:sz w:val="16"/>
                <w:szCs w:val="16"/>
              </w:rPr>
              <w:t>Relazioni d'aiuto e counseling nei contesti educativi e lavorativi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8B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03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C7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CB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ED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F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7489EAFB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364" w14:textId="77777777" w:rsidR="0048014B" w:rsidRPr="001E4CD4" w:rsidRDefault="002F227F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Didattica interattiva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A83" w14:textId="77777777" w:rsidR="0048014B" w:rsidRPr="001E4CD4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1E4CD4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C7F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M-PED/0</w:t>
            </w:r>
            <w:r w:rsidR="002F227F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3DC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2F3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0ED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61D" w14:textId="77777777" w:rsidR="0048014B" w:rsidRPr="001E4CD4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0610E3D7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51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0E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82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9D6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3C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BE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79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48014B" w:rsidRPr="00FC6335" w14:paraId="215266A3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F3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Gestione e s</w:t>
            </w:r>
            <w:r w:rsidRPr="00FC6335">
              <w:rPr>
                <w:noProof/>
                <w:sz w:val="16"/>
                <w:szCs w:val="16"/>
              </w:rPr>
              <w:t>viluppo delle risorse umane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9F2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C6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2C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AB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2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2E6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  <w:tr w:rsidR="0048014B" w:rsidRPr="00FC6335" w14:paraId="2B4B7C03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6F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Strategia aziendale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41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76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EC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7C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88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99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45C38FD9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03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9174EE">
              <w:rPr>
                <w:noProof/>
                <w:sz w:val="16"/>
                <w:szCs w:val="16"/>
              </w:rPr>
              <w:t>Management della complessit</w:t>
            </w:r>
            <w:r>
              <w:rPr>
                <w:noProof/>
                <w:sz w:val="16"/>
                <w:szCs w:val="16"/>
              </w:rPr>
              <w:t xml:space="preserve">à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32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A6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0B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43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03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59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37802837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18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Sociologia dei processi economici e del lavoro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9BE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59B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SPS/09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EF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A5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96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2C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75D91198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EB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7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3B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C79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70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2C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8D6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48014B" w:rsidRPr="00FC6335" w14:paraId="57A1BDEE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BD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Filosofia della relazione umana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81A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4D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5C9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87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C9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FFA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51526B52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191" w14:textId="77777777" w:rsidR="0048014B" w:rsidRDefault="000B1723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B1723">
              <w:rPr>
                <w:noProof/>
                <w:sz w:val="16"/>
                <w:szCs w:val="16"/>
              </w:rPr>
              <w:t>Teorie dell'interpretazione e filosofia dell'economia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D4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B2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88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37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72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4F0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*</w:t>
            </w:r>
          </w:p>
        </w:tc>
      </w:tr>
    </w:tbl>
    <w:p w14:paraId="61EC045A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lastRenderedPageBreak/>
        <w:t>CFU totali: 18</w:t>
      </w:r>
    </w:p>
    <w:p w14:paraId="366FC930" w14:textId="77777777" w:rsidR="0048014B" w:rsidRDefault="0048014B" w:rsidP="0048014B">
      <w:pPr>
        <w:jc w:val="left"/>
        <w:rPr>
          <w:b/>
          <w:smallCaps/>
          <w:noProof/>
        </w:rPr>
      </w:pPr>
    </w:p>
    <w:p w14:paraId="7985FDC4" w14:textId="77777777" w:rsidR="0048014B" w:rsidRPr="00FC6335" w:rsidRDefault="0048014B" w:rsidP="0048014B">
      <w:pPr>
        <w:spacing w:after="240"/>
        <w:jc w:val="center"/>
        <w:rPr>
          <w:b/>
          <w:smallCaps/>
          <w:noProof/>
        </w:rPr>
      </w:pPr>
      <w:r w:rsidRPr="00FC6335">
        <w:rPr>
          <w:b/>
          <w:smallCaps/>
          <w:noProof/>
        </w:rPr>
        <w:t>Coorte 20</w:t>
      </w:r>
      <w:r>
        <w:rPr>
          <w:b/>
          <w:smallCaps/>
          <w:noProof/>
        </w:rPr>
        <w:t>23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24, 2</w:t>
      </w:r>
      <w:r w:rsidRPr="00FC6335">
        <w:rPr>
          <w:b/>
          <w:smallCaps/>
          <w:noProof/>
        </w:rPr>
        <w:t>° anno di corso standard (a.a. 20</w:t>
      </w:r>
      <w:r>
        <w:rPr>
          <w:b/>
          <w:smallCaps/>
          <w:noProof/>
        </w:rPr>
        <w:t>24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25</w:t>
      </w:r>
      <w:r w:rsidRPr="00FC6335">
        <w:rPr>
          <w:b/>
          <w:smallCaps/>
          <w:noProof/>
        </w:rPr>
        <w:t>)</w:t>
      </w:r>
    </w:p>
    <w:p w14:paraId="24654569" w14:textId="77777777" w:rsidR="0048014B" w:rsidRPr="00AE094C" w:rsidRDefault="0048014B" w:rsidP="0048014B"/>
    <w:p w14:paraId="5C2494B3" w14:textId="77777777" w:rsidR="0048014B" w:rsidRPr="00196117" w:rsidRDefault="0048014B" w:rsidP="0048014B">
      <w:pPr>
        <w:rPr>
          <w:b/>
        </w:rPr>
      </w:pPr>
      <w:r w:rsidRPr="00196117">
        <w:rPr>
          <w:b/>
        </w:rPr>
        <w:t>Insegnamenti obbligatori:</w:t>
      </w:r>
    </w:p>
    <w:tbl>
      <w:tblPr>
        <w:tblW w:w="3797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1"/>
        <w:gridCol w:w="1108"/>
        <w:gridCol w:w="674"/>
        <w:gridCol w:w="1049"/>
        <w:gridCol w:w="502"/>
        <w:gridCol w:w="478"/>
        <w:gridCol w:w="560"/>
      </w:tblGrid>
      <w:tr w:rsidR="0048014B" w:rsidRPr="00FC6335" w14:paraId="19EFA899" w14:textId="77777777" w:rsidTr="00A12DA1">
        <w:trPr>
          <w:jc w:val="center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2C7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INSEGNAMENTO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76A" w14:textId="77777777" w:rsidR="0048014B" w:rsidRPr="000A603C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0A603C">
              <w:rPr>
                <w:i/>
                <w:noProof/>
                <w:sz w:val="16"/>
                <w:szCs w:val="16"/>
              </w:rPr>
              <w:t>MODULI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D0D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SSD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766" w14:textId="77777777" w:rsidR="0048014B" w:rsidRPr="000A603C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0A603C">
              <w:rPr>
                <w:i/>
                <w:noProof/>
                <w:sz w:val="16"/>
                <w:szCs w:val="16"/>
              </w:rPr>
              <w:t>CANALI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F6E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CFU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D99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TAF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116" w14:textId="77777777" w:rsidR="0048014B" w:rsidRPr="000A603C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SEM.</w:t>
            </w:r>
          </w:p>
        </w:tc>
      </w:tr>
      <w:tr w:rsidR="0048014B" w:rsidRPr="00FC6335" w14:paraId="4B57454D" w14:textId="77777777" w:rsidTr="00A12DA1">
        <w:trPr>
          <w:jc w:val="center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5F3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Teorie etiche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FE0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1D9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>M-FIL/03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3C4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69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> </w:t>
            </w: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FE0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526" w14:textId="77777777" w:rsidR="0048014B" w:rsidRPr="00AC1764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  <w:tr w:rsidR="0048014B" w:rsidRPr="00FC6335" w14:paraId="0DD07AEB" w14:textId="77777777" w:rsidTr="00A12DA1">
        <w:trPr>
          <w:jc w:val="center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44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Filosofia teoretica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224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F0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21E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2D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56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6DA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32EDC118" w14:textId="77777777" w:rsidTr="00A12DA1">
        <w:trPr>
          <w:jc w:val="center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2D0" w14:textId="77777777" w:rsidR="0048014B" w:rsidRPr="00BC1A2F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BC1A2F">
              <w:rPr>
                <w:noProof/>
                <w:sz w:val="16"/>
                <w:szCs w:val="16"/>
              </w:rPr>
              <w:t>Storia della filosofia antica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AD6" w14:textId="77777777" w:rsidR="0048014B" w:rsidRPr="00BC1A2F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BC1A2F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334" w14:textId="77777777" w:rsidR="0048014B" w:rsidRPr="00BC1A2F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BC1A2F">
              <w:rPr>
                <w:noProof/>
                <w:sz w:val="16"/>
                <w:szCs w:val="16"/>
              </w:rPr>
              <w:t>M-FIL/07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519" w14:textId="77777777" w:rsidR="0048014B" w:rsidRPr="00BC1A2F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BC1A2F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DAB" w14:textId="77777777" w:rsidR="0048014B" w:rsidRPr="00BC1A2F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BC1A2F">
              <w:rPr>
                <w:noProof/>
                <w:sz w:val="16"/>
                <w:szCs w:val="16"/>
              </w:rPr>
              <w:t xml:space="preserve"> </w:t>
            </w:r>
            <w:r w:rsidR="00D76E0A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242" w14:textId="77777777" w:rsidR="0048014B" w:rsidRPr="00BC1A2F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BC1A2F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D1B" w14:textId="77777777" w:rsidR="0048014B" w:rsidRPr="00BC1A2F" w:rsidRDefault="000B1723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0B1723">
              <w:rPr>
                <w:noProof/>
                <w:sz w:val="16"/>
                <w:szCs w:val="16"/>
              </w:rPr>
              <w:t>1</w:t>
            </w:r>
          </w:p>
        </w:tc>
      </w:tr>
    </w:tbl>
    <w:p w14:paraId="6615769B" w14:textId="77777777" w:rsidR="0048014B" w:rsidRPr="00FC6335" w:rsidRDefault="00D76E0A" w:rsidP="0048014B">
      <w:pPr>
        <w:rPr>
          <w:b/>
          <w:noProof/>
        </w:rPr>
      </w:pPr>
      <w:r>
        <w:rPr>
          <w:b/>
          <w:noProof/>
        </w:rPr>
        <w:t>CFU totali: 18</w:t>
      </w:r>
    </w:p>
    <w:p w14:paraId="6073FDAF" w14:textId="77777777" w:rsidR="0048014B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i/>
          <w:noProof/>
        </w:rPr>
      </w:pPr>
    </w:p>
    <w:p w14:paraId="5CD8198F" w14:textId="77777777" w:rsidR="0048014B" w:rsidRPr="00FC6335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uno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3903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2"/>
        <w:gridCol w:w="1156"/>
        <w:gridCol w:w="771"/>
        <w:gridCol w:w="1154"/>
        <w:gridCol w:w="481"/>
        <w:gridCol w:w="481"/>
        <w:gridCol w:w="481"/>
      </w:tblGrid>
      <w:tr w:rsidR="0048014B" w:rsidRPr="00FC6335" w14:paraId="2ADD2272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DD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greca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59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88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L-ANT/02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9C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5B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AA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B3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35DEC02C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95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romana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FB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D1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L-ANT/03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6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5B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83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ACB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1AC93F99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B3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dell’Europa contemporanea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42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F2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28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85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AE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56F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70E084EA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63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Sociologia e diritto del lavoro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5D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693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SPS/07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8F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F3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A5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2F7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  <w:tr w:rsidR="0048014B" w:rsidRPr="00FC6335" w14:paraId="7FBE9221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522" w14:textId="77777777" w:rsidR="0048014B" w:rsidRPr="006B4D2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6B4D28">
              <w:rPr>
                <w:noProof/>
                <w:sz w:val="16"/>
                <w:szCs w:val="16"/>
              </w:rPr>
              <w:t>Sociologia del mutamento e dei processi digitali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A6A" w14:textId="77777777" w:rsidR="0048014B" w:rsidRPr="00806698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806698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876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SPS/07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566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C2C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72E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202" w14:textId="77777777" w:rsidR="0048014B" w:rsidRPr="00806698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48014B" w:rsidRPr="00FC6335" w14:paraId="0DE97A20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27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Marketing e reti d'impresa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AB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B0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B7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4E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5E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8EA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</w:tr>
    </w:tbl>
    <w:p w14:paraId="50FECB2E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59C58E55" w14:textId="77777777" w:rsidR="0048014B" w:rsidRDefault="0048014B" w:rsidP="0048014B">
      <w:pPr>
        <w:rPr>
          <w:b/>
          <w:noProof/>
        </w:rPr>
      </w:pPr>
    </w:p>
    <w:p w14:paraId="0AF23EEE" w14:textId="77777777" w:rsidR="0048014B" w:rsidRPr="00FC6335" w:rsidRDefault="0048014B" w:rsidP="0048014B">
      <w:pPr>
        <w:keepNext/>
        <w:keepLines/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uno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3903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2"/>
        <w:gridCol w:w="1157"/>
        <w:gridCol w:w="770"/>
        <w:gridCol w:w="1154"/>
        <w:gridCol w:w="481"/>
        <w:gridCol w:w="481"/>
        <w:gridCol w:w="481"/>
      </w:tblGrid>
      <w:tr w:rsidR="0048014B" w:rsidRPr="00FC6335" w14:paraId="0880AEE9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11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Ulteriori conoscenze linguistiche – Inglese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4C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C7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79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D9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BD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4B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  <w:tr w:rsidR="0048014B" w:rsidRPr="00FC6335" w14:paraId="625941DF" w14:textId="77777777" w:rsidTr="00A12DA1">
        <w:trPr>
          <w:jc w:val="center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23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Ulteriori conoscenze linguistiche – Tedesco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E2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4F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32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CC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10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B6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</w:tbl>
    <w:p w14:paraId="1540E2FA" w14:textId="77777777" w:rsidR="0048014B" w:rsidRPr="00FC6335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755057ED" w14:textId="77777777" w:rsidR="0048014B" w:rsidRPr="00FC6335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noProof/>
        </w:rPr>
      </w:pPr>
      <w:r w:rsidRPr="00FC6335">
        <w:rPr>
          <w:b/>
          <w:i/>
          <w:noProof/>
        </w:rPr>
        <w:t>Insegnamento/esame obbligatorio</w:t>
      </w:r>
    </w:p>
    <w:tbl>
      <w:tblPr>
        <w:tblW w:w="3896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7"/>
        <w:gridCol w:w="1158"/>
        <w:gridCol w:w="771"/>
        <w:gridCol w:w="1158"/>
        <w:gridCol w:w="452"/>
        <w:gridCol w:w="483"/>
        <w:gridCol w:w="483"/>
      </w:tblGrid>
      <w:tr w:rsidR="0048014B" w:rsidRPr="00FC6335" w14:paraId="420A5353" w14:textId="77777777" w:rsidTr="00A12DA1">
        <w:trPr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766" w14:textId="77777777" w:rsidR="0048014B" w:rsidRPr="00FC6335" w:rsidRDefault="0048014B" w:rsidP="00A12DA1">
            <w:pPr>
              <w:tabs>
                <w:tab w:val="center" w:pos="4819"/>
                <w:tab w:val="right" w:pos="9638"/>
              </w:tabs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Informatica </w:t>
            </w:r>
            <w:r w:rsidRPr="008D7C38">
              <w:rPr>
                <w:noProof/>
                <w:sz w:val="16"/>
                <w:szCs w:val="16"/>
              </w:rPr>
              <w:t>umanistic</w:t>
            </w:r>
            <w:r>
              <w:rPr>
                <w:noProof/>
                <w:sz w:val="16"/>
                <w:szCs w:val="16"/>
              </w:rPr>
              <w:t>a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7E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63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F6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45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85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3A6" w14:textId="77777777" w:rsidR="0048014B" w:rsidRPr="00FC6335" w:rsidRDefault="0048014B" w:rsidP="00A12DA1">
            <w:pPr>
              <w:spacing w:line="240" w:lineRule="auto"/>
              <w:jc w:val="center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t>2</w:t>
            </w:r>
          </w:p>
        </w:tc>
      </w:tr>
    </w:tbl>
    <w:p w14:paraId="212B5D97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17B22A72" w14:textId="77777777" w:rsidR="0048014B" w:rsidRPr="00FC6335" w:rsidRDefault="0048014B" w:rsidP="0048014B">
      <w:pPr>
        <w:spacing w:line="240" w:lineRule="auto"/>
        <w:rPr>
          <w:b/>
          <w:noProof/>
        </w:rPr>
      </w:pPr>
    </w:p>
    <w:tbl>
      <w:tblPr>
        <w:tblW w:w="3645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87"/>
        <w:gridCol w:w="449"/>
        <w:gridCol w:w="483"/>
      </w:tblGrid>
      <w:tr w:rsidR="0048014B" w:rsidRPr="00FC6335" w14:paraId="1D794553" w14:textId="77777777" w:rsidTr="00A12DA1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0EC" w14:textId="77777777" w:rsidR="0048014B" w:rsidRPr="00FC6335" w:rsidRDefault="0048014B" w:rsidP="00A12DA1">
            <w:pPr>
              <w:spacing w:line="240" w:lineRule="auto"/>
              <w:rPr>
                <w:bCs/>
                <w:i/>
                <w:noProof/>
                <w:sz w:val="16"/>
                <w:szCs w:val="16"/>
              </w:rPr>
            </w:pPr>
            <w:r w:rsidRPr="00FC6335">
              <w:rPr>
                <w:bCs/>
                <w:i/>
                <w:noProof/>
                <w:sz w:val="16"/>
                <w:szCs w:val="16"/>
              </w:rPr>
              <w:t>Crediti che gli studenti potranno conseguire scegliendo liberamente tra tutti gli insegnamenti erogati dall’Ateneo di Chieti, compresi quelli erogati entro lo stesso Corso di Laurea Magistrale in Scienze Filosofiche.</w:t>
            </w:r>
          </w:p>
          <w:p w14:paraId="5DE2B87A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bCs/>
                <w:i/>
                <w:noProof/>
                <w:sz w:val="16"/>
                <w:szCs w:val="16"/>
              </w:rPr>
              <w:t>Di anno in anno potrebbero eventualmente essere proposti uno o più insegnamenti; gli studenti avranno la possibilità di scegliere tali insegnamenti, ma non avranno l’obbligo di sceglierli.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9BE" w14:textId="77777777" w:rsidR="0048014B" w:rsidRPr="00FC6335" w:rsidRDefault="0048014B" w:rsidP="00A12DA1">
            <w:pPr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DAA" w14:textId="77777777" w:rsidR="0048014B" w:rsidRPr="00FC6335" w:rsidRDefault="0048014B" w:rsidP="00A12DA1">
            <w:pPr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D</w:t>
            </w:r>
          </w:p>
        </w:tc>
      </w:tr>
    </w:tbl>
    <w:p w14:paraId="506550A7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12</w:t>
      </w:r>
    </w:p>
    <w:p w14:paraId="59D3E5CA" w14:textId="77777777" w:rsidR="0048014B" w:rsidRPr="00FC6335" w:rsidRDefault="0048014B" w:rsidP="0048014B">
      <w:pPr>
        <w:spacing w:line="240" w:lineRule="auto"/>
        <w:rPr>
          <w:b/>
          <w:noProof/>
        </w:rPr>
      </w:pPr>
    </w:p>
    <w:tbl>
      <w:tblPr>
        <w:tblW w:w="3645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87"/>
        <w:gridCol w:w="449"/>
        <w:gridCol w:w="483"/>
      </w:tblGrid>
      <w:tr w:rsidR="0048014B" w:rsidRPr="00FC6335" w14:paraId="0987A911" w14:textId="77777777" w:rsidTr="00A12DA1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F6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Prova finale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9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1</w:t>
            </w:r>
            <w:r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12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E</w:t>
            </w:r>
          </w:p>
        </w:tc>
      </w:tr>
    </w:tbl>
    <w:p w14:paraId="346DB5BC" w14:textId="77777777" w:rsidR="0048014B" w:rsidRPr="00FC6335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1</w:t>
      </w:r>
      <w:r>
        <w:rPr>
          <w:b/>
          <w:noProof/>
        </w:rPr>
        <w:t>5</w:t>
      </w:r>
    </w:p>
    <w:p w14:paraId="6FE1CEDA" w14:textId="77777777" w:rsidR="0048014B" w:rsidRPr="00AE094C" w:rsidRDefault="0048014B" w:rsidP="0048014B"/>
    <w:p w14:paraId="44C96E11" w14:textId="77777777" w:rsidR="0048014B" w:rsidRDefault="0048014B" w:rsidP="0048014B"/>
    <w:p w14:paraId="7E90592A" w14:textId="77777777" w:rsidR="0048014B" w:rsidRDefault="0048014B" w:rsidP="0048014B">
      <w:pPr>
        <w:spacing w:after="240" w:line="312" w:lineRule="auto"/>
        <w:jc w:val="left"/>
        <w:rPr>
          <w:rFonts w:ascii="Garamond" w:hAnsi="Garamond"/>
          <w:noProof/>
        </w:rPr>
      </w:pPr>
      <w:r>
        <w:rPr>
          <w:rFonts w:ascii="Garamond" w:hAnsi="Garamond"/>
          <w:b/>
          <w:noProof/>
        </w:rPr>
        <w:br w:type="column"/>
      </w:r>
      <w:r>
        <w:rPr>
          <w:rFonts w:ascii="Garamond" w:hAnsi="Garamond"/>
          <w:noProof/>
        </w:rPr>
        <w:lastRenderedPageBreak/>
        <w:t xml:space="preserve">ALLEGATO </w:t>
      </w:r>
      <w:r w:rsidR="002357AE">
        <w:rPr>
          <w:rFonts w:ascii="Garamond" w:hAnsi="Garamond"/>
          <w:noProof/>
        </w:rPr>
        <w:t>2</w:t>
      </w:r>
    </w:p>
    <w:p w14:paraId="02B99C0B" w14:textId="77777777" w:rsidR="0048014B" w:rsidRPr="00FC633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  <w:noProof/>
          <w:color w:val="000000"/>
        </w:rPr>
      </w:pPr>
      <w:r w:rsidRPr="00FC6335">
        <w:rPr>
          <w:b/>
          <w:bCs/>
          <w:smallCaps/>
          <w:noProof/>
          <w:color w:val="000000"/>
        </w:rPr>
        <w:t>Corso di Laurea Magistrale in</w:t>
      </w:r>
    </w:p>
    <w:p w14:paraId="25A4082C" w14:textId="77777777" w:rsidR="0048014B" w:rsidRPr="00FC6335" w:rsidRDefault="0048014B" w:rsidP="0048014B">
      <w:pPr>
        <w:autoSpaceDE w:val="0"/>
        <w:autoSpaceDN w:val="0"/>
        <w:adjustRightInd w:val="0"/>
        <w:spacing w:line="360" w:lineRule="auto"/>
        <w:jc w:val="center"/>
        <w:rPr>
          <w:smallCaps/>
          <w:noProof/>
          <w:color w:val="000000"/>
        </w:rPr>
      </w:pPr>
      <w:r w:rsidRPr="00FC6335">
        <w:rPr>
          <w:b/>
          <w:bCs/>
          <w:smallCaps/>
          <w:noProof/>
          <w:color w:val="000000"/>
        </w:rPr>
        <w:t>Scienze Filosofiche (classe LM 78)</w:t>
      </w:r>
    </w:p>
    <w:p w14:paraId="20DA3FFA" w14:textId="77777777" w:rsidR="0048014B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mallCaps/>
          <w:noProof/>
          <w:color w:val="000000"/>
          <w:szCs w:val="19"/>
        </w:rPr>
      </w:pPr>
    </w:p>
    <w:p w14:paraId="6FD528F1" w14:textId="77777777" w:rsidR="0048014B" w:rsidRPr="005A247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mallCaps/>
          <w:noProof/>
          <w:color w:val="000000"/>
          <w:szCs w:val="19"/>
        </w:rPr>
      </w:pPr>
      <w:r w:rsidRPr="005A2475">
        <w:rPr>
          <w:b/>
          <w:smallCaps/>
          <w:noProof/>
          <w:color w:val="000000"/>
          <w:szCs w:val="19"/>
        </w:rPr>
        <w:t>Didattica erogata nell’anno accademico 20</w:t>
      </w:r>
      <w:r>
        <w:rPr>
          <w:b/>
          <w:smallCaps/>
          <w:noProof/>
          <w:color w:val="000000"/>
          <w:szCs w:val="19"/>
        </w:rPr>
        <w:t>23</w:t>
      </w:r>
      <w:r w:rsidRPr="005A2475">
        <w:rPr>
          <w:b/>
          <w:smallCaps/>
          <w:noProof/>
          <w:color w:val="000000"/>
          <w:szCs w:val="19"/>
        </w:rPr>
        <w:t>-</w:t>
      </w:r>
      <w:r>
        <w:rPr>
          <w:b/>
          <w:smallCaps/>
          <w:noProof/>
          <w:color w:val="000000"/>
          <w:szCs w:val="19"/>
        </w:rPr>
        <w:t>24</w:t>
      </w:r>
    </w:p>
    <w:p w14:paraId="5F909E8F" w14:textId="77777777" w:rsidR="0048014B" w:rsidRPr="005A247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noProof/>
          <w:color w:val="000000"/>
          <w:szCs w:val="19"/>
        </w:rPr>
      </w:pPr>
      <w:r>
        <w:rPr>
          <w:b/>
          <w:noProof/>
          <w:color w:val="000000"/>
          <w:szCs w:val="19"/>
        </w:rPr>
        <w:t>Attribuzione degli insegnamenti</w:t>
      </w:r>
    </w:p>
    <w:p w14:paraId="4A1FBB46" w14:textId="77777777" w:rsidR="0048014B" w:rsidRPr="005A247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noProof/>
          <w:color w:val="000000"/>
          <w:szCs w:val="19"/>
        </w:rPr>
      </w:pPr>
      <w:r w:rsidRPr="005A2475">
        <w:rPr>
          <w:b/>
          <w:noProof/>
          <w:color w:val="000000"/>
          <w:szCs w:val="19"/>
        </w:rPr>
        <w:t>(c</w:t>
      </w:r>
      <w:r w:rsidRPr="005A2475">
        <w:rPr>
          <w:b/>
          <w:noProof/>
        </w:rPr>
        <w:t>oorte 20</w:t>
      </w:r>
      <w:r>
        <w:rPr>
          <w:b/>
          <w:noProof/>
        </w:rPr>
        <w:t>23</w:t>
      </w:r>
      <w:r w:rsidRPr="005A2475">
        <w:rPr>
          <w:b/>
          <w:noProof/>
        </w:rPr>
        <w:t>-</w:t>
      </w:r>
      <w:r>
        <w:rPr>
          <w:b/>
          <w:noProof/>
        </w:rPr>
        <w:t>24</w:t>
      </w:r>
      <w:r w:rsidRPr="005A2475">
        <w:rPr>
          <w:b/>
          <w:noProof/>
        </w:rPr>
        <w:t>, 1° anno di corso standard</w:t>
      </w:r>
    </w:p>
    <w:p w14:paraId="3E6058C7" w14:textId="77777777" w:rsidR="0048014B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noProof/>
        </w:rPr>
      </w:pPr>
      <w:r w:rsidRPr="005A2475">
        <w:rPr>
          <w:b/>
          <w:noProof/>
          <w:color w:val="000000"/>
          <w:szCs w:val="19"/>
        </w:rPr>
        <w:t>c</w:t>
      </w:r>
      <w:r w:rsidRPr="005A2475">
        <w:rPr>
          <w:b/>
          <w:noProof/>
        </w:rPr>
        <w:t>oorte 20</w:t>
      </w:r>
      <w:r>
        <w:rPr>
          <w:b/>
          <w:noProof/>
        </w:rPr>
        <w:t>2</w:t>
      </w:r>
      <w:r w:rsidR="002F227F">
        <w:rPr>
          <w:b/>
          <w:noProof/>
        </w:rPr>
        <w:t>4</w:t>
      </w:r>
      <w:r w:rsidRPr="005A2475">
        <w:rPr>
          <w:b/>
          <w:noProof/>
        </w:rPr>
        <w:t>-</w:t>
      </w:r>
      <w:r>
        <w:rPr>
          <w:b/>
          <w:noProof/>
        </w:rPr>
        <w:t>2</w:t>
      </w:r>
      <w:r w:rsidR="002F227F">
        <w:rPr>
          <w:b/>
          <w:noProof/>
        </w:rPr>
        <w:t>5</w:t>
      </w:r>
      <w:r w:rsidRPr="005A2475">
        <w:rPr>
          <w:b/>
          <w:noProof/>
        </w:rPr>
        <w:t>, 2° anno di corso standard</w:t>
      </w:r>
      <w:r>
        <w:rPr>
          <w:b/>
          <w:noProof/>
        </w:rPr>
        <w:t>)</w:t>
      </w:r>
    </w:p>
    <w:p w14:paraId="113A96CC" w14:textId="77777777" w:rsidR="0048014B" w:rsidRPr="005A2475" w:rsidRDefault="0048014B" w:rsidP="0048014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noProof/>
          <w:color w:val="000000"/>
          <w:szCs w:val="19"/>
        </w:rPr>
      </w:pPr>
    </w:p>
    <w:p w14:paraId="0FB7D50C" w14:textId="77777777" w:rsidR="0048014B" w:rsidRPr="00FC6335" w:rsidRDefault="0048014B" w:rsidP="0048014B">
      <w:pPr>
        <w:spacing w:after="240"/>
        <w:jc w:val="center"/>
        <w:rPr>
          <w:b/>
          <w:smallCaps/>
          <w:noProof/>
        </w:rPr>
      </w:pPr>
      <w:r w:rsidRPr="00FC6335">
        <w:rPr>
          <w:b/>
          <w:smallCaps/>
          <w:noProof/>
        </w:rPr>
        <w:t>Coorte 20</w:t>
      </w:r>
      <w:r>
        <w:rPr>
          <w:b/>
          <w:smallCaps/>
          <w:noProof/>
        </w:rPr>
        <w:t>23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24, 1</w:t>
      </w:r>
      <w:r w:rsidRPr="00FC6335">
        <w:rPr>
          <w:b/>
          <w:smallCaps/>
          <w:noProof/>
        </w:rPr>
        <w:t>° anno di corso standard (a.a. 20</w:t>
      </w:r>
      <w:r>
        <w:rPr>
          <w:b/>
          <w:smallCaps/>
          <w:noProof/>
        </w:rPr>
        <w:t>23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24</w:t>
      </w:r>
      <w:r w:rsidRPr="00FC6335">
        <w:rPr>
          <w:b/>
          <w:smallCaps/>
          <w:noProof/>
        </w:rPr>
        <w:t>)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8"/>
        <w:gridCol w:w="1103"/>
        <w:gridCol w:w="718"/>
        <w:gridCol w:w="1103"/>
        <w:gridCol w:w="499"/>
        <w:gridCol w:w="479"/>
        <w:gridCol w:w="557"/>
        <w:gridCol w:w="1648"/>
        <w:gridCol w:w="583"/>
      </w:tblGrid>
      <w:tr w:rsidR="0048014B" w:rsidRPr="00FC6335" w14:paraId="4675E7CA" w14:textId="77777777" w:rsidTr="00A12DA1">
        <w:trPr>
          <w:jc w:val="center"/>
        </w:trPr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509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INSEGNAMENTO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C2D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MODULI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CC6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SSD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B23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CANALI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413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CFU</w:t>
            </w: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5E2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TAF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5CA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SEM.</w:t>
            </w: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CA8" w14:textId="77777777" w:rsidR="0048014B" w:rsidRPr="00FC6335" w:rsidRDefault="0048014B" w:rsidP="00A12DA1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C6335">
              <w:rPr>
                <w:b/>
                <w:noProof/>
                <w:sz w:val="16"/>
                <w:szCs w:val="16"/>
              </w:rPr>
              <w:t>TITOLARE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FB1" w14:textId="77777777" w:rsidR="0048014B" w:rsidRPr="00B43ADE" w:rsidRDefault="0048014B" w:rsidP="00A12DA1">
            <w:pPr>
              <w:jc w:val="center"/>
              <w:rPr>
                <w:b/>
                <w:smallCaps/>
                <w:noProof/>
                <w:sz w:val="16"/>
                <w:szCs w:val="16"/>
              </w:rPr>
            </w:pPr>
            <w:r w:rsidRPr="00B43ADE">
              <w:rPr>
                <w:b/>
                <w:smallCaps/>
                <w:noProof/>
                <w:sz w:val="16"/>
                <w:szCs w:val="16"/>
              </w:rPr>
              <w:t>h/cfu</w:t>
            </w:r>
          </w:p>
        </w:tc>
      </w:tr>
    </w:tbl>
    <w:p w14:paraId="344A1CF4" w14:textId="77777777" w:rsidR="0048014B" w:rsidRPr="00196117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noProof/>
        </w:rPr>
      </w:pPr>
      <w:r>
        <w:rPr>
          <w:b/>
          <w:noProof/>
        </w:rPr>
        <w:t>Insegnamenti obbligatori: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84"/>
        <w:gridCol w:w="6"/>
        <w:gridCol w:w="1149"/>
        <w:gridCol w:w="6"/>
        <w:gridCol w:w="758"/>
        <w:gridCol w:w="8"/>
        <w:gridCol w:w="963"/>
        <w:gridCol w:w="505"/>
        <w:gridCol w:w="424"/>
        <w:gridCol w:w="574"/>
        <w:gridCol w:w="1700"/>
        <w:gridCol w:w="551"/>
      </w:tblGrid>
      <w:tr w:rsidR="00470CE5" w:rsidRPr="00FC6335" w14:paraId="2FB282C1" w14:textId="77777777" w:rsidTr="00470CE5"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E0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Ontologia sociale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14A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96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87B" w14:textId="77777777" w:rsidR="0048014B" w:rsidRPr="00A9120D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E6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E6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9DC" w14:textId="77777777" w:rsidR="0048014B" w:rsidRDefault="00FF4CFA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3B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Cesarone Virgilio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95B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470CE5" w:rsidRPr="00FC6335" w14:paraId="3FA3D84D" w14:textId="77777777" w:rsidTr="00470CE5"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1F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Filosofia della persona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90A" w14:textId="77777777" w:rsidR="0048014B" w:rsidRPr="0019611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33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M-FIL/03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A42" w14:textId="77777777" w:rsidR="0048014B" w:rsidRPr="0019611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D4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F6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93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0F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Peroli Enrico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7D6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70CE5" w:rsidRPr="00FC6335" w14:paraId="30D311B7" w14:textId="77777777" w:rsidTr="00470CE5"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99C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Filosofia della mente e del linguaggio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BAA" w14:textId="77777777" w:rsidR="0048014B" w:rsidRPr="00EF74D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EF74D7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FC1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M-FIL/02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564" w14:textId="77777777" w:rsidR="0048014B" w:rsidRPr="00EF74D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EF74D7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4D8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24D" w14:textId="77777777" w:rsidR="0048014B" w:rsidRPr="00EF74D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A07" w14:textId="77777777" w:rsidR="0048014B" w:rsidRPr="00EF74D7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127" w14:textId="77777777" w:rsidR="0048014B" w:rsidRPr="00EF74D7" w:rsidRDefault="00453498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Tizina Vistarini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15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EF74D7">
              <w:rPr>
                <w:noProof/>
                <w:sz w:val="16"/>
                <w:szCs w:val="16"/>
              </w:rPr>
              <w:t>6</w:t>
            </w:r>
          </w:p>
        </w:tc>
      </w:tr>
      <w:tr w:rsidR="00470CE5" w:rsidRPr="00FC6335" w14:paraId="4F0623D8" w14:textId="77777777" w:rsidTr="00470CE5"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6BC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Storia della filosofia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830" w14:textId="77777777" w:rsidR="0048014B" w:rsidRPr="00AD2730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4D78B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49F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A23" w14:textId="77777777" w:rsidR="0048014B" w:rsidRPr="00AD2730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4D78B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CA8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7A3" w14:textId="77777777" w:rsidR="0048014B" w:rsidRPr="004D78B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D78B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14E" w14:textId="77777777" w:rsidR="0048014B" w:rsidRPr="004D78B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760D" w14:textId="77777777" w:rsidR="0048014B" w:rsidRPr="00FC6335" w:rsidRDefault="002F227F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Stefania Achella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CF7" w14:textId="77777777" w:rsidR="0048014B" w:rsidRPr="00FC6335" w:rsidRDefault="00CC4ACC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70CE5" w:rsidRPr="00FC6335" w14:paraId="0F235452" w14:textId="77777777" w:rsidTr="00470CE5">
        <w:trPr>
          <w:jc w:val="center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47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Filosofie e culture dal medioevo al rinascimento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6E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A1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95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54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8C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285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C3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Forlivesi Marco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01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</w:tbl>
    <w:p w14:paraId="59667AF8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</w:t>
      </w:r>
      <w:r>
        <w:rPr>
          <w:b/>
          <w:noProof/>
        </w:rPr>
        <w:t>ali: 39</w:t>
      </w:r>
    </w:p>
    <w:p w14:paraId="4B886A3D" w14:textId="77777777" w:rsidR="0048014B" w:rsidRDefault="0048014B" w:rsidP="0048014B">
      <w:pPr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tre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5086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30"/>
        <w:gridCol w:w="1258"/>
        <w:gridCol w:w="678"/>
        <w:gridCol w:w="1115"/>
        <w:gridCol w:w="337"/>
        <w:gridCol w:w="339"/>
        <w:gridCol w:w="341"/>
        <w:gridCol w:w="860"/>
        <w:gridCol w:w="678"/>
        <w:gridCol w:w="907"/>
        <w:gridCol w:w="251"/>
      </w:tblGrid>
      <w:tr w:rsidR="00DA2360" w:rsidRPr="00FC6335" w14:paraId="331EBB41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07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Archivistica </w:t>
            </w:r>
            <w:r>
              <w:rPr>
                <w:noProof/>
                <w:sz w:val="16"/>
                <w:szCs w:val="16"/>
              </w:rPr>
              <w:t xml:space="preserve">per la ricerca storica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0E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83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CD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AE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67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92C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AF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73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F8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 de Berardinis Antonello)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0DF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6ECDDC5B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A3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Paleografia latina e diplomatica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B59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07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60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FD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FB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14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71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54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21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Tedeschi Carlo)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718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3C45A8EC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AB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medievale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6E8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42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38A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7F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89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64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24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B77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87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(mutuato: </w:t>
            </w:r>
            <w:r>
              <w:rPr>
                <w:noProof/>
                <w:sz w:val="16"/>
                <w:szCs w:val="16"/>
              </w:rPr>
              <w:t>Del Fuoco Maria Grazia</w:t>
            </w:r>
            <w:r w:rsidRPr="00FC6335"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D2B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0C2CE9BC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87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dell’Europa in età moderna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85C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2A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E3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EA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FF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01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5B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AD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06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(mutuato: </w:t>
            </w:r>
            <w:r>
              <w:rPr>
                <w:noProof/>
                <w:sz w:val="16"/>
                <w:szCs w:val="16"/>
              </w:rPr>
              <w:t>Pizzorusso Giovanni</w:t>
            </w:r>
            <w:r w:rsidRPr="00FC6335"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71E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37279437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0FD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Storia della teologia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C86" w14:textId="77777777" w:rsidR="0048014B" w:rsidRPr="00FC718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7187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683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M-STO/07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485" w14:textId="77777777" w:rsidR="0048014B" w:rsidRPr="00FC7187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7187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F7F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20F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8C2" w14:textId="77777777" w:rsidR="0048014B" w:rsidRPr="00FC7187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5194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235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41E" w14:textId="77777777" w:rsidR="0048014B" w:rsidRPr="00FC7187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Galavotti Enrico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D1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7187"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3BE588CD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DD26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CA94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6108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51D28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C42A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C03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B8C4A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1E75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418F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B64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FB3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DA2360" w:rsidRPr="00FC6335" w14:paraId="1F591057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FE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Fondamenti di scienze cognitive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708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B8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E3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C9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B5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CE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BFF" w14:textId="77777777" w:rsidR="0048014B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3EE" w14:textId="77777777" w:rsidR="0048014B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9B0" w14:textId="77777777" w:rsidR="0048014B" w:rsidRPr="00FC6335" w:rsidRDefault="00CA1AC5" w:rsidP="00CA1AC5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Annalisa</w:t>
            </w:r>
            <w:r w:rsidR="0048014B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Tosoni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1D1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16AD522C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30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587181">
              <w:rPr>
                <w:noProof/>
                <w:sz w:val="16"/>
                <w:szCs w:val="16"/>
              </w:rPr>
              <w:t>Psicologia dello sviluppo della comunicazione e del linguaggio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A69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55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06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EF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10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80E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1C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78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34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Fasolo Mirco)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17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660720B0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BE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Psicologia degli atteggiamenti e delle opinioni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66B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171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M-PSI/05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85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7C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53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0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178" w14:textId="77777777" w:rsidR="0048014B" w:rsidRPr="00FC6335" w:rsidRDefault="0048014B" w:rsidP="00A12DA1">
            <w:pPr>
              <w:spacing w:line="240" w:lineRule="auto"/>
              <w:rPr>
                <w:noProof/>
                <w:spacing w:val="-6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63F" w14:textId="77777777" w:rsidR="0048014B" w:rsidRPr="00FC6335" w:rsidRDefault="0048014B" w:rsidP="00A12DA1">
            <w:pPr>
              <w:spacing w:line="240" w:lineRule="auto"/>
              <w:rPr>
                <w:noProof/>
                <w:spacing w:val="-6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02F" w14:textId="77777777" w:rsidR="0048014B" w:rsidRPr="00FC6335" w:rsidRDefault="0048014B" w:rsidP="00A12DA1">
            <w:pPr>
              <w:spacing w:line="240" w:lineRule="auto"/>
              <w:rPr>
                <w:noProof/>
                <w:spacing w:val="-6"/>
                <w:sz w:val="16"/>
                <w:szCs w:val="16"/>
              </w:rPr>
            </w:pPr>
            <w:r w:rsidRPr="00FC6335">
              <w:rPr>
                <w:noProof/>
                <w:spacing w:val="-6"/>
                <w:sz w:val="16"/>
                <w:szCs w:val="16"/>
              </w:rPr>
              <w:t>(mutuato: Alparone Francesca Romana)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0C3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17F50858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6B3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>Relazioni d'aiuto e counseling nei contesti educativi e lavorativi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70C" w14:textId="77777777" w:rsidR="0048014B" w:rsidRPr="00453498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453498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EEA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>M-PSI/06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2C2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798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820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84C" w14:textId="77777777" w:rsidR="0048014B" w:rsidRPr="00453498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00C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089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26E" w14:textId="77777777" w:rsidR="0048014B" w:rsidRPr="004534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453498">
              <w:rPr>
                <w:noProof/>
                <w:sz w:val="16"/>
                <w:szCs w:val="16"/>
              </w:rPr>
              <w:t>(mutuato: Cortini Michela)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6C5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68E1DD0C" w14:textId="77777777" w:rsidTr="00DA2360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65A" w14:textId="77777777" w:rsidR="0048014B" w:rsidRPr="001E4CD4" w:rsidRDefault="000F6329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Didattica interattiva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EE0" w14:textId="77777777" w:rsidR="0048014B" w:rsidRPr="001E4CD4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1E4CD4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52D1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M-PED/0</w:t>
            </w:r>
            <w:r w:rsidR="000F6329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71D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F8C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9CC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C14" w14:textId="77777777" w:rsidR="0048014B" w:rsidRPr="001E4CD4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45B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FC7" w14:textId="77777777" w:rsidR="0048014B" w:rsidRPr="001E4CD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B2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1E4CD4">
              <w:rPr>
                <w:noProof/>
                <w:sz w:val="16"/>
                <w:szCs w:val="16"/>
              </w:rPr>
              <w:t>(</w:t>
            </w:r>
            <w:r w:rsidR="004A4309">
              <w:rPr>
                <w:noProof/>
                <w:sz w:val="16"/>
                <w:szCs w:val="16"/>
              </w:rPr>
              <w:t>mutuato</w:t>
            </w:r>
            <w:r w:rsidRPr="001E4CD4"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B1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48B35A5D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5F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657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C6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86C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E1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9D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415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2D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0FB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DA2360" w:rsidRPr="00FC6335" w14:paraId="49780682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FE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Gestione e s</w:t>
            </w:r>
            <w:r w:rsidRPr="00FC6335">
              <w:rPr>
                <w:noProof/>
                <w:sz w:val="16"/>
                <w:szCs w:val="16"/>
              </w:rPr>
              <w:t>viluppo delle risorse umane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7C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5D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CA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95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BC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4BA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B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Giansante Paola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756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06CC3D53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20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Strategia aziendale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6A9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7C0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01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F6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F0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2BF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7E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(mutuato: </w:t>
            </w:r>
            <w:r w:rsidRPr="000C3F17">
              <w:rPr>
                <w:noProof/>
                <w:sz w:val="16"/>
                <w:szCs w:val="16"/>
              </w:rPr>
              <w:t>Di Berardino</w:t>
            </w:r>
            <w:r>
              <w:rPr>
                <w:noProof/>
                <w:sz w:val="16"/>
                <w:szCs w:val="16"/>
              </w:rPr>
              <w:t xml:space="preserve"> Daniela</w:t>
            </w:r>
            <w:r w:rsidRPr="00FC6335"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8F1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5645A79E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1B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9174EE">
              <w:rPr>
                <w:noProof/>
                <w:sz w:val="16"/>
                <w:szCs w:val="16"/>
              </w:rPr>
              <w:t>Management della complessit</w:t>
            </w:r>
            <w:r>
              <w:rPr>
                <w:noProof/>
                <w:sz w:val="16"/>
                <w:szCs w:val="16"/>
              </w:rPr>
              <w:t xml:space="preserve">à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55D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4D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08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A3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7B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E78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46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Simoncini Dario)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7E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DA2360" w:rsidRPr="00FC6335" w14:paraId="75635019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04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Sociologia dei processi economici e del lavoro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332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69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SPS/09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985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DE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7E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C2F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F6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Bianco Adele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E0C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DA2360" w:rsidRPr="00FC6335" w14:paraId="0C9C462E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2B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AFF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48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7BA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4C6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6E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6B3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D61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860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DA2360" w:rsidRPr="00FC6335" w14:paraId="76DD0ACC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AF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Filosofia della relazione umana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482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CF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C1F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A8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B7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BC4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CE2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(mutuato Giuseppe Fidelibus)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2F0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DA2360" w:rsidRPr="00FC6335" w14:paraId="01C6E422" w14:textId="77777777" w:rsidTr="00DA2360">
        <w:trPr>
          <w:gridAfter w:val="2"/>
          <w:wAfter w:w="591" w:type="pct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D9B" w14:textId="77777777" w:rsidR="000B1723" w:rsidRPr="000B1723" w:rsidRDefault="000B1723" w:rsidP="000B1723">
            <w:pPr>
              <w:spacing w:line="240" w:lineRule="auto"/>
              <w:rPr>
                <w:noProof/>
                <w:sz w:val="16"/>
                <w:szCs w:val="16"/>
              </w:rPr>
            </w:pPr>
            <w:r w:rsidRPr="000B1723">
              <w:rPr>
                <w:noProof/>
                <w:sz w:val="16"/>
                <w:szCs w:val="16"/>
              </w:rPr>
              <w:t>Teorie dell'interpretazione e filosofia dell'economia</w:t>
            </w:r>
          </w:p>
          <w:p w14:paraId="6CEC22C5" w14:textId="77777777" w:rsidR="0048014B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A0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43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M-FIL/06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5F8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2D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59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6C7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4BE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(mutuato Claudio Tuozzolo)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C8F" w14:textId="77777777" w:rsidR="0048014B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462A9915" w14:textId="77777777" w:rsidR="0048014B" w:rsidRDefault="0048014B" w:rsidP="0048014B">
      <w:pPr>
        <w:rPr>
          <w:b/>
          <w:noProof/>
        </w:rPr>
      </w:pPr>
    </w:p>
    <w:p w14:paraId="6B3FA554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18</w:t>
      </w:r>
    </w:p>
    <w:p w14:paraId="03B66B2D" w14:textId="77777777" w:rsidR="0048014B" w:rsidRDefault="0048014B" w:rsidP="0048014B">
      <w:pPr>
        <w:jc w:val="left"/>
        <w:rPr>
          <w:b/>
          <w:smallCaps/>
          <w:noProof/>
        </w:rPr>
      </w:pPr>
      <w:r>
        <w:rPr>
          <w:b/>
          <w:noProof/>
        </w:rPr>
        <w:br w:type="column"/>
      </w:r>
    </w:p>
    <w:p w14:paraId="083A40CB" w14:textId="77777777" w:rsidR="0048014B" w:rsidRDefault="0048014B" w:rsidP="0048014B">
      <w:pPr>
        <w:spacing w:after="240" w:line="312" w:lineRule="auto"/>
        <w:jc w:val="center"/>
        <w:rPr>
          <w:rFonts w:ascii="Garamond" w:hAnsi="Garamond"/>
          <w:noProof/>
        </w:rPr>
      </w:pPr>
    </w:p>
    <w:p w14:paraId="3DD45C00" w14:textId="77777777" w:rsidR="0048014B" w:rsidRPr="004A1919" w:rsidRDefault="0048014B" w:rsidP="0048014B">
      <w:pPr>
        <w:spacing w:after="240" w:line="312" w:lineRule="auto"/>
        <w:jc w:val="center"/>
        <w:rPr>
          <w:rFonts w:ascii="Garamond" w:hAnsi="Garamond"/>
          <w:noProof/>
        </w:rPr>
      </w:pPr>
    </w:p>
    <w:p w14:paraId="16DA44F1" w14:textId="77777777" w:rsidR="0048014B" w:rsidRPr="00FC6335" w:rsidRDefault="0048014B" w:rsidP="0048014B">
      <w:pPr>
        <w:spacing w:after="240"/>
        <w:jc w:val="center"/>
        <w:rPr>
          <w:b/>
          <w:smallCaps/>
          <w:noProof/>
        </w:rPr>
      </w:pPr>
      <w:r w:rsidRPr="00FC6335">
        <w:rPr>
          <w:b/>
          <w:smallCaps/>
          <w:noProof/>
        </w:rPr>
        <w:t>Coorte 20</w:t>
      </w:r>
      <w:r>
        <w:rPr>
          <w:b/>
          <w:smallCaps/>
          <w:noProof/>
        </w:rPr>
        <w:t>2</w:t>
      </w:r>
      <w:r w:rsidR="000F6329">
        <w:rPr>
          <w:b/>
          <w:smallCaps/>
          <w:noProof/>
        </w:rPr>
        <w:t>3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</w:t>
      </w:r>
      <w:r w:rsidR="000F6329">
        <w:rPr>
          <w:b/>
          <w:smallCaps/>
          <w:noProof/>
        </w:rPr>
        <w:t>4</w:t>
      </w:r>
      <w:r>
        <w:rPr>
          <w:b/>
          <w:smallCaps/>
          <w:noProof/>
        </w:rPr>
        <w:t>, 2</w:t>
      </w:r>
      <w:r w:rsidRPr="00FC6335">
        <w:rPr>
          <w:b/>
          <w:smallCaps/>
          <w:noProof/>
        </w:rPr>
        <w:t>° anno di corso standard (a.a. 20</w:t>
      </w:r>
      <w:r>
        <w:rPr>
          <w:b/>
          <w:smallCaps/>
          <w:noProof/>
        </w:rPr>
        <w:t>2</w:t>
      </w:r>
      <w:r w:rsidR="000F6329">
        <w:rPr>
          <w:b/>
          <w:smallCaps/>
          <w:noProof/>
        </w:rPr>
        <w:t>4</w:t>
      </w:r>
      <w:r w:rsidRPr="00FC6335">
        <w:rPr>
          <w:b/>
          <w:smallCaps/>
          <w:noProof/>
        </w:rPr>
        <w:t>-</w:t>
      </w:r>
      <w:r>
        <w:rPr>
          <w:b/>
          <w:smallCaps/>
          <w:noProof/>
        </w:rPr>
        <w:t>2</w:t>
      </w:r>
      <w:r w:rsidR="000F6329">
        <w:rPr>
          <w:b/>
          <w:smallCaps/>
          <w:noProof/>
        </w:rPr>
        <w:t>5</w:t>
      </w:r>
      <w:r w:rsidRPr="00FC6335">
        <w:rPr>
          <w:b/>
          <w:smallCaps/>
          <w:noProof/>
        </w:rPr>
        <w:t>)</w:t>
      </w:r>
    </w:p>
    <w:p w14:paraId="4E939C54" w14:textId="77777777" w:rsidR="0048014B" w:rsidRPr="00196117" w:rsidRDefault="0048014B" w:rsidP="0048014B">
      <w:pPr>
        <w:rPr>
          <w:b/>
        </w:rPr>
      </w:pPr>
      <w:r w:rsidRPr="00196117">
        <w:rPr>
          <w:b/>
        </w:rPr>
        <w:t>Insegnamenti obbligatori: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1"/>
        <w:gridCol w:w="1109"/>
        <w:gridCol w:w="674"/>
        <w:gridCol w:w="1048"/>
        <w:gridCol w:w="501"/>
        <w:gridCol w:w="478"/>
        <w:gridCol w:w="560"/>
        <w:gridCol w:w="1693"/>
        <w:gridCol w:w="624"/>
      </w:tblGrid>
      <w:tr w:rsidR="0048014B" w:rsidRPr="00FC6335" w14:paraId="419477FD" w14:textId="77777777" w:rsidTr="00A12DA1">
        <w:trPr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6FF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INSEGNAMENTO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E5E" w14:textId="77777777" w:rsidR="0048014B" w:rsidRPr="000A603C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0A603C">
              <w:rPr>
                <w:i/>
                <w:noProof/>
                <w:sz w:val="16"/>
                <w:szCs w:val="16"/>
              </w:rPr>
              <w:t>MODULI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BCD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SSD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E2B" w14:textId="77777777" w:rsidR="0048014B" w:rsidRPr="000A603C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0A603C">
              <w:rPr>
                <w:i/>
                <w:noProof/>
                <w:sz w:val="16"/>
                <w:szCs w:val="16"/>
              </w:rPr>
              <w:t>CANALI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864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CFU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60A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TAF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2F0" w14:textId="77777777" w:rsidR="0048014B" w:rsidRPr="000A603C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SEM.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AD7" w14:textId="77777777" w:rsidR="0048014B" w:rsidRPr="000A603C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TITOLARE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926" w14:textId="77777777" w:rsidR="0048014B" w:rsidRPr="000A603C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0A603C">
              <w:rPr>
                <w:noProof/>
                <w:sz w:val="16"/>
                <w:szCs w:val="16"/>
              </w:rPr>
              <w:t>h/cfu</w:t>
            </w:r>
          </w:p>
        </w:tc>
      </w:tr>
      <w:tr w:rsidR="0048014B" w:rsidRPr="00FC6335" w14:paraId="4B21DD09" w14:textId="77777777" w:rsidTr="00A12DA1">
        <w:trPr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EF0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Teorie etiche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8B5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0AC4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>M-FIL/03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A70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07B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> </w:t>
            </w: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7B3" w14:textId="77777777" w:rsidR="0048014B" w:rsidRPr="00AC1764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AC1764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FC7" w14:textId="77777777" w:rsidR="0048014B" w:rsidRPr="00AC1764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F4A" w14:textId="77777777" w:rsidR="0048014B" w:rsidRPr="00AC1764" w:rsidRDefault="000F6329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Oreste Tolone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3FD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8014B" w:rsidRPr="00FC6335" w14:paraId="2D6DA06A" w14:textId="77777777" w:rsidTr="00A12DA1">
        <w:trPr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11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Filosofia teoretica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BA1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C3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M-FIL/01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10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4D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27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C52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9D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Ardovino Adriano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393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48014B" w:rsidRPr="00FC6335" w14:paraId="298E2651" w14:textId="77777777" w:rsidTr="00A12DA1">
        <w:trPr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D52" w14:textId="77777777" w:rsidR="0048014B" w:rsidRPr="00396F7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396F75">
              <w:rPr>
                <w:noProof/>
                <w:sz w:val="16"/>
                <w:szCs w:val="16"/>
              </w:rPr>
              <w:t>Storia della filosofia antica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253" w14:textId="77777777" w:rsidR="0048014B" w:rsidRPr="00396F7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396F7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455" w14:textId="77777777" w:rsidR="0048014B" w:rsidRPr="00396F7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396F75">
              <w:rPr>
                <w:noProof/>
                <w:sz w:val="16"/>
                <w:szCs w:val="16"/>
              </w:rPr>
              <w:t>M-FIL/07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FA" w14:textId="77777777" w:rsidR="0048014B" w:rsidRPr="00396F7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396F7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229" w14:textId="77777777" w:rsidR="0048014B" w:rsidRPr="00396F7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396F75">
              <w:rPr>
                <w:noProof/>
                <w:sz w:val="16"/>
                <w:szCs w:val="16"/>
              </w:rPr>
              <w:t xml:space="preserve"> </w:t>
            </w:r>
            <w:r w:rsidR="00D76E0A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52E" w14:textId="77777777" w:rsidR="0048014B" w:rsidRPr="00396F7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396F7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EF2" w14:textId="77777777" w:rsidR="0048014B" w:rsidRPr="00396F75" w:rsidRDefault="000B1723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FB5" w14:textId="77777777" w:rsidR="0048014B" w:rsidRPr="00396F7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Luca Gili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BC4" w14:textId="77777777" w:rsidR="0048014B" w:rsidRPr="00FC6335" w:rsidRDefault="00A0250E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</w:tbl>
    <w:p w14:paraId="4D60AB6B" w14:textId="77777777" w:rsidR="0048014B" w:rsidRPr="00FC6335" w:rsidRDefault="0048014B" w:rsidP="0048014B">
      <w:pPr>
        <w:rPr>
          <w:b/>
          <w:noProof/>
        </w:rPr>
      </w:pPr>
      <w:r>
        <w:rPr>
          <w:b/>
          <w:noProof/>
        </w:rPr>
        <w:t>CFU totali: 18</w:t>
      </w:r>
    </w:p>
    <w:p w14:paraId="109D1857" w14:textId="77777777" w:rsidR="0048014B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i/>
          <w:noProof/>
        </w:rPr>
      </w:pPr>
    </w:p>
    <w:p w14:paraId="75BB8DBB" w14:textId="77777777" w:rsidR="0048014B" w:rsidRPr="00FC6335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uno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1"/>
        <w:gridCol w:w="1156"/>
        <w:gridCol w:w="771"/>
        <w:gridCol w:w="1155"/>
        <w:gridCol w:w="481"/>
        <w:gridCol w:w="481"/>
        <w:gridCol w:w="481"/>
        <w:gridCol w:w="1733"/>
        <w:gridCol w:w="379"/>
      </w:tblGrid>
      <w:tr w:rsidR="0048014B" w:rsidRPr="00FC6335" w14:paraId="1AC7EF7A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DC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greca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17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F9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L-ANT/02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A2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1D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17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1D1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22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Dimauro Elisabetta)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728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8014B" w:rsidRPr="00FC6335" w14:paraId="0C412C59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BE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romana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32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9E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L-ANT/03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01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B1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05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A94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77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Bultrighini Umberto)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90E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8014B" w:rsidRPr="00FC6335" w14:paraId="64D02567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92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Storia dell’Europa contemporanea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68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73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M-STO/04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4F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2E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78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15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E8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Trinchese Stefano)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B74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  <w:tr w:rsidR="0048014B" w:rsidRPr="00FC6335" w14:paraId="72134564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D5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Sociologia e diritto del lavoro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B20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98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SPS/07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DC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A54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C52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0F9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2D6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Bianco Adele)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15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48014B" w:rsidRPr="00FC6335" w14:paraId="7F65B45E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0CC7" w14:textId="77777777" w:rsidR="0048014B" w:rsidRPr="006B4D2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6B4D28">
              <w:rPr>
                <w:noProof/>
                <w:sz w:val="16"/>
                <w:szCs w:val="16"/>
              </w:rPr>
              <w:t>Sociologia del mutamento e dei processi digitali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D72" w14:textId="77777777" w:rsidR="0048014B" w:rsidRPr="00806698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806698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19F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SPS/07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71F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93F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638" w14:textId="77777777" w:rsidR="0048014B" w:rsidRPr="00806698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806698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BE4" w14:textId="77777777" w:rsidR="0048014B" w:rsidRPr="00806698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77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Bianco Adele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630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48014B" w:rsidRPr="00FC6335" w14:paraId="290FCFF7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E8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Marketing e reti d'impresa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933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95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SECS-P/08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47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EE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 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CA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DF6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38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(mutuato: Tresca Roberta)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8C8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</w:tbl>
    <w:p w14:paraId="5EAA125E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3D8F7F9C" w14:textId="77777777" w:rsidR="0048014B" w:rsidRDefault="0048014B" w:rsidP="0048014B">
      <w:pPr>
        <w:rPr>
          <w:b/>
          <w:noProof/>
        </w:rPr>
      </w:pPr>
    </w:p>
    <w:p w14:paraId="451F46E2" w14:textId="77777777" w:rsidR="0048014B" w:rsidRPr="00FC6335" w:rsidRDefault="0048014B" w:rsidP="0048014B">
      <w:pPr>
        <w:keepNext/>
        <w:keepLines/>
        <w:rPr>
          <w:b/>
          <w:i/>
          <w:noProof/>
        </w:rPr>
      </w:pPr>
      <w:r w:rsidRPr="00FC6335">
        <w:rPr>
          <w:b/>
          <w:i/>
          <w:noProof/>
        </w:rPr>
        <w:t xml:space="preserve">Obbligatoriamente </w:t>
      </w:r>
      <w:r w:rsidRPr="00FC6335">
        <w:rPr>
          <w:b/>
          <w:i/>
          <w:noProof/>
          <w:u w:val="single"/>
        </w:rPr>
        <w:t>uno</w:t>
      </w:r>
      <w:r w:rsidRPr="00FC6335">
        <w:rPr>
          <w:b/>
          <w:i/>
          <w:noProof/>
        </w:rPr>
        <w:t xml:space="preserve"> tra i seguenti insegnamenti/esami, a libera scelta dello studente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1"/>
        <w:gridCol w:w="1156"/>
        <w:gridCol w:w="770"/>
        <w:gridCol w:w="1155"/>
        <w:gridCol w:w="481"/>
        <w:gridCol w:w="481"/>
        <w:gridCol w:w="481"/>
        <w:gridCol w:w="1747"/>
        <w:gridCol w:w="366"/>
      </w:tblGrid>
      <w:tr w:rsidR="0048014B" w:rsidRPr="00FC6335" w14:paraId="48D41AD8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35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Ulteriori conoscenze linguistiche – Inglese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4C1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9E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A37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BE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89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094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61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Renzo D’Agnillo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C77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</w:tr>
      <w:tr w:rsidR="0048014B" w:rsidRPr="00FC6335" w14:paraId="130B4793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39A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Ulteriori conoscenze linguistiche – Tedesco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A55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25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049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3F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C9E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CFC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33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Handschuhmacher Sylvia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73E" w14:textId="77777777" w:rsidR="0048014B" w:rsidRPr="00FC6335" w:rsidRDefault="0048014B" w:rsidP="00A12DA1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</w:tr>
    </w:tbl>
    <w:p w14:paraId="32C581E8" w14:textId="77777777" w:rsidR="0048014B" w:rsidRPr="00FC6335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5E158143" w14:textId="77777777" w:rsidR="0048014B" w:rsidRPr="00FC6335" w:rsidRDefault="0048014B" w:rsidP="0048014B">
      <w:pPr>
        <w:keepNext/>
        <w:keepLines/>
        <w:tabs>
          <w:tab w:val="center" w:pos="4819"/>
          <w:tab w:val="right" w:pos="9638"/>
        </w:tabs>
        <w:rPr>
          <w:b/>
          <w:noProof/>
        </w:rPr>
      </w:pPr>
      <w:r w:rsidRPr="00FC6335">
        <w:rPr>
          <w:b/>
          <w:i/>
          <w:noProof/>
        </w:rPr>
        <w:t>Insegnamento/esame obbligatorio</w:t>
      </w: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97"/>
        <w:gridCol w:w="1158"/>
        <w:gridCol w:w="771"/>
        <w:gridCol w:w="1159"/>
        <w:gridCol w:w="451"/>
        <w:gridCol w:w="483"/>
        <w:gridCol w:w="483"/>
        <w:gridCol w:w="1739"/>
        <w:gridCol w:w="387"/>
      </w:tblGrid>
      <w:tr w:rsidR="0048014B" w:rsidRPr="00FC6335" w14:paraId="2936BDD9" w14:textId="77777777" w:rsidTr="00A12DA1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B53" w14:textId="77777777" w:rsidR="0048014B" w:rsidRPr="00A2526B" w:rsidRDefault="0048014B" w:rsidP="00E61AB2">
            <w:pPr>
              <w:tabs>
                <w:tab w:val="center" w:pos="4819"/>
                <w:tab w:val="right" w:pos="9638"/>
              </w:tabs>
              <w:spacing w:line="240" w:lineRule="auto"/>
              <w:rPr>
                <w:noProof/>
                <w:sz w:val="16"/>
                <w:szCs w:val="16"/>
              </w:rPr>
            </w:pPr>
            <w:r w:rsidRPr="00A2526B">
              <w:rPr>
                <w:bCs/>
                <w:iCs/>
                <w:noProof/>
                <w:sz w:val="16"/>
                <w:szCs w:val="16"/>
              </w:rPr>
              <w:t xml:space="preserve">Informatica </w:t>
            </w:r>
            <w:r w:rsidR="00E61AB2">
              <w:rPr>
                <w:bCs/>
                <w:iCs/>
                <w:noProof/>
                <w:sz w:val="16"/>
                <w:szCs w:val="16"/>
              </w:rPr>
              <w:t xml:space="preserve">umanistica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63F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(nessuno)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BE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823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i/>
                <w:noProof/>
                <w:sz w:val="16"/>
                <w:szCs w:val="16"/>
              </w:rPr>
              <w:t>(unico)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CEC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B24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F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303" w14:textId="77777777" w:rsidR="0048014B" w:rsidRPr="00FC6335" w:rsidRDefault="0048014B" w:rsidP="00A12DA1">
            <w:pPr>
              <w:spacing w:line="240" w:lineRule="auto"/>
              <w:jc w:val="center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952" w14:textId="77777777" w:rsidR="0048014B" w:rsidRPr="00635B30" w:rsidRDefault="0048014B" w:rsidP="00A12DA1">
            <w:pPr>
              <w:spacing w:line="240" w:lineRule="auto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t xml:space="preserve">da mutuare dal corso di </w:t>
            </w:r>
            <w:r w:rsidRPr="00635B30">
              <w:rPr>
                <w:bCs/>
                <w:i/>
                <w:iCs/>
                <w:noProof/>
                <w:sz w:val="16"/>
                <w:szCs w:val="16"/>
              </w:rPr>
              <w:t>Filologia, Linguistica e Tradizioni letterarie</w:t>
            </w:r>
          </w:p>
          <w:p w14:paraId="5FC9F9D2" w14:textId="77777777" w:rsidR="0048014B" w:rsidRPr="00FC6335" w:rsidRDefault="0048014B" w:rsidP="00A12DA1">
            <w:pPr>
              <w:spacing w:line="240" w:lineRule="auto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0DE" w14:textId="77777777" w:rsidR="0048014B" w:rsidRPr="00FC6335" w:rsidRDefault="0048014B" w:rsidP="00A12DA1">
            <w:pPr>
              <w:spacing w:line="240" w:lineRule="auto"/>
              <w:jc w:val="center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t>6</w:t>
            </w:r>
          </w:p>
        </w:tc>
      </w:tr>
    </w:tbl>
    <w:p w14:paraId="341E0892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6</w:t>
      </w:r>
    </w:p>
    <w:p w14:paraId="7F3BA19A" w14:textId="77777777" w:rsidR="0048014B" w:rsidRPr="00FC6335" w:rsidRDefault="0048014B" w:rsidP="0048014B">
      <w:pPr>
        <w:spacing w:line="240" w:lineRule="auto"/>
        <w:rPr>
          <w:b/>
          <w:noProof/>
        </w:rPr>
      </w:pP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87"/>
        <w:gridCol w:w="449"/>
        <w:gridCol w:w="483"/>
        <w:gridCol w:w="2609"/>
      </w:tblGrid>
      <w:tr w:rsidR="0048014B" w:rsidRPr="00FC6335" w14:paraId="5224B4D5" w14:textId="77777777" w:rsidTr="00A12DA1">
        <w:trPr>
          <w:jc w:val="center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59C" w14:textId="77777777" w:rsidR="0048014B" w:rsidRPr="00FC6335" w:rsidRDefault="0048014B" w:rsidP="00A12DA1">
            <w:pPr>
              <w:spacing w:line="240" w:lineRule="auto"/>
              <w:rPr>
                <w:bCs/>
                <w:i/>
                <w:noProof/>
                <w:sz w:val="16"/>
                <w:szCs w:val="16"/>
              </w:rPr>
            </w:pPr>
            <w:r w:rsidRPr="00FC6335">
              <w:rPr>
                <w:bCs/>
                <w:i/>
                <w:noProof/>
                <w:sz w:val="16"/>
                <w:szCs w:val="16"/>
              </w:rPr>
              <w:t>Crediti che gli studenti potranno conseguire scegliendo liberamente tra tutti gli insegnamenti erogati dall’Ateneo di Chieti, compresi quelli erogati entro lo stesso Corso di Laurea Magistrale in Scienze Filosofiche.</w:t>
            </w:r>
          </w:p>
          <w:p w14:paraId="5B198477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bCs/>
                <w:i/>
                <w:noProof/>
                <w:sz w:val="16"/>
                <w:szCs w:val="16"/>
              </w:rPr>
              <w:t>Di anno in anno potrebbero eventualmente essere proposti uno o più insegnamenti; gli studenti avranno la possibilità di scegliere tali insegnamenti, ma non avranno l’obbligo di sceglierli.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6A" w14:textId="77777777" w:rsidR="0048014B" w:rsidRPr="00FC6335" w:rsidRDefault="0048014B" w:rsidP="00A12DA1">
            <w:pPr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C01" w14:textId="77777777" w:rsidR="0048014B" w:rsidRPr="00FC6335" w:rsidRDefault="0048014B" w:rsidP="00A12DA1">
            <w:pPr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D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A2C" w14:textId="77777777" w:rsidR="0048014B" w:rsidRPr="00FC6335" w:rsidRDefault="0048014B" w:rsidP="00A12DA1">
            <w:pPr>
              <w:rPr>
                <w:noProof/>
                <w:sz w:val="16"/>
                <w:szCs w:val="16"/>
              </w:rPr>
            </w:pPr>
          </w:p>
        </w:tc>
      </w:tr>
    </w:tbl>
    <w:p w14:paraId="653A29F7" w14:textId="77777777" w:rsid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12</w:t>
      </w:r>
    </w:p>
    <w:p w14:paraId="0368D9BA" w14:textId="77777777" w:rsidR="0048014B" w:rsidRPr="00FC6335" w:rsidRDefault="0048014B" w:rsidP="0048014B">
      <w:pPr>
        <w:spacing w:line="240" w:lineRule="auto"/>
        <w:rPr>
          <w:b/>
          <w:noProof/>
        </w:rPr>
      </w:pPr>
    </w:p>
    <w:tbl>
      <w:tblPr>
        <w:tblW w:w="5000" w:type="pct"/>
        <w:jc w:val="center"/>
        <w:tblBorders>
          <w:top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87"/>
        <w:gridCol w:w="449"/>
        <w:gridCol w:w="483"/>
        <w:gridCol w:w="2609"/>
      </w:tblGrid>
      <w:tr w:rsidR="0048014B" w:rsidRPr="00FC6335" w14:paraId="28E8F035" w14:textId="77777777" w:rsidTr="00A12DA1">
        <w:trPr>
          <w:jc w:val="center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4BF" w14:textId="77777777" w:rsidR="0048014B" w:rsidRPr="00FC6335" w:rsidRDefault="0048014B" w:rsidP="00A12DA1">
            <w:pPr>
              <w:spacing w:line="240" w:lineRule="auto"/>
              <w:rPr>
                <w:i/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Prova finale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BB8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>1</w:t>
            </w:r>
            <w:r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71B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  <w:r w:rsidRPr="00FC6335">
              <w:rPr>
                <w:noProof/>
                <w:sz w:val="16"/>
                <w:szCs w:val="16"/>
              </w:rPr>
              <w:t xml:space="preserve"> E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AFD" w14:textId="77777777" w:rsidR="0048014B" w:rsidRPr="00FC6335" w:rsidRDefault="0048014B" w:rsidP="00A12DA1">
            <w:pPr>
              <w:spacing w:line="240" w:lineRule="auto"/>
              <w:rPr>
                <w:noProof/>
                <w:sz w:val="16"/>
                <w:szCs w:val="16"/>
              </w:rPr>
            </w:pPr>
          </w:p>
        </w:tc>
      </w:tr>
    </w:tbl>
    <w:p w14:paraId="0B53E1FF" w14:textId="77777777" w:rsidR="00C62160" w:rsidRPr="0048014B" w:rsidRDefault="0048014B" w:rsidP="0048014B">
      <w:pPr>
        <w:rPr>
          <w:b/>
          <w:noProof/>
        </w:rPr>
      </w:pPr>
      <w:r w:rsidRPr="00FC6335">
        <w:rPr>
          <w:b/>
          <w:noProof/>
        </w:rPr>
        <w:t>CFU totali: 1</w:t>
      </w:r>
      <w:r>
        <w:rPr>
          <w:b/>
          <w:noProof/>
        </w:rPr>
        <w:t>5</w:t>
      </w:r>
    </w:p>
    <w:sectPr w:rsidR="00C62160" w:rsidRPr="0048014B" w:rsidSect="00FD0CBC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D2A9" w14:textId="77777777" w:rsidR="00FD0CBC" w:rsidRDefault="00FD0CBC">
      <w:r>
        <w:separator/>
      </w:r>
    </w:p>
  </w:endnote>
  <w:endnote w:type="continuationSeparator" w:id="0">
    <w:p w14:paraId="0B4B784F" w14:textId="77777777" w:rsidR="00FD0CBC" w:rsidRDefault="00F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Arial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974" w14:textId="77777777" w:rsidR="00FD0CBC" w:rsidRDefault="00FD0CBC">
      <w:r>
        <w:separator/>
      </w:r>
    </w:p>
  </w:footnote>
  <w:footnote w:type="continuationSeparator" w:id="0">
    <w:p w14:paraId="5E24CE2C" w14:textId="77777777" w:rsidR="00FD0CBC" w:rsidRDefault="00FD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5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962">
    <w:abstractNumId w:val="13"/>
  </w:num>
  <w:num w:numId="2" w16cid:durableId="172454645">
    <w:abstractNumId w:val="3"/>
  </w:num>
  <w:num w:numId="3" w16cid:durableId="1364789427">
    <w:abstractNumId w:val="12"/>
  </w:num>
  <w:num w:numId="4" w16cid:durableId="2027051001">
    <w:abstractNumId w:val="19"/>
  </w:num>
  <w:num w:numId="5" w16cid:durableId="871845269">
    <w:abstractNumId w:val="21"/>
  </w:num>
  <w:num w:numId="6" w16cid:durableId="358703695">
    <w:abstractNumId w:val="8"/>
  </w:num>
  <w:num w:numId="7" w16cid:durableId="1417359496">
    <w:abstractNumId w:val="17"/>
  </w:num>
  <w:num w:numId="8" w16cid:durableId="1137066924">
    <w:abstractNumId w:val="28"/>
  </w:num>
  <w:num w:numId="9" w16cid:durableId="1329166777">
    <w:abstractNumId w:val="29"/>
  </w:num>
  <w:num w:numId="10" w16cid:durableId="569340770">
    <w:abstractNumId w:val="25"/>
  </w:num>
  <w:num w:numId="11" w16cid:durableId="425620068">
    <w:abstractNumId w:val="15"/>
  </w:num>
  <w:num w:numId="12" w16cid:durableId="1797407617">
    <w:abstractNumId w:val="22"/>
  </w:num>
  <w:num w:numId="13" w16cid:durableId="1611279416">
    <w:abstractNumId w:val="30"/>
  </w:num>
  <w:num w:numId="14" w16cid:durableId="973874644">
    <w:abstractNumId w:val="10"/>
  </w:num>
  <w:num w:numId="15" w16cid:durableId="925268359">
    <w:abstractNumId w:val="11"/>
  </w:num>
  <w:num w:numId="16" w16cid:durableId="2044669869">
    <w:abstractNumId w:val="23"/>
  </w:num>
  <w:num w:numId="17" w16cid:durableId="401025622">
    <w:abstractNumId w:val="24"/>
  </w:num>
  <w:num w:numId="18" w16cid:durableId="1455830827">
    <w:abstractNumId w:val="26"/>
  </w:num>
  <w:num w:numId="19" w16cid:durableId="602222462">
    <w:abstractNumId w:val="14"/>
  </w:num>
  <w:num w:numId="20" w16cid:durableId="1176843817">
    <w:abstractNumId w:val="16"/>
  </w:num>
  <w:num w:numId="21" w16cid:durableId="755521473">
    <w:abstractNumId w:val="5"/>
  </w:num>
  <w:num w:numId="22" w16cid:durableId="709838410">
    <w:abstractNumId w:val="18"/>
  </w:num>
  <w:num w:numId="23" w16cid:durableId="491288884">
    <w:abstractNumId w:val="7"/>
  </w:num>
  <w:num w:numId="24" w16cid:durableId="516113517">
    <w:abstractNumId w:val="27"/>
  </w:num>
  <w:num w:numId="25" w16cid:durableId="510343344">
    <w:abstractNumId w:val="20"/>
  </w:num>
  <w:num w:numId="26" w16cid:durableId="423842630">
    <w:abstractNumId w:val="0"/>
  </w:num>
  <w:num w:numId="27" w16cid:durableId="319040058">
    <w:abstractNumId w:val="6"/>
  </w:num>
  <w:num w:numId="28" w16cid:durableId="596596005">
    <w:abstractNumId w:val="1"/>
  </w:num>
  <w:num w:numId="29" w16cid:durableId="1700202356">
    <w:abstractNumId w:val="2"/>
  </w:num>
  <w:num w:numId="30" w16cid:durableId="1053233396">
    <w:abstractNumId w:val="4"/>
  </w:num>
  <w:num w:numId="31" w16cid:durableId="67380480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0D"/>
    <w:rsid w:val="0000006A"/>
    <w:rsid w:val="00001303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4005"/>
    <w:rsid w:val="00024D87"/>
    <w:rsid w:val="00026248"/>
    <w:rsid w:val="000264C5"/>
    <w:rsid w:val="00026FD0"/>
    <w:rsid w:val="00027CDD"/>
    <w:rsid w:val="00027E66"/>
    <w:rsid w:val="000305CD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CB4"/>
    <w:rsid w:val="0004149A"/>
    <w:rsid w:val="00042F30"/>
    <w:rsid w:val="00043BC7"/>
    <w:rsid w:val="0004430F"/>
    <w:rsid w:val="000450AF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52E5"/>
    <w:rsid w:val="000959EF"/>
    <w:rsid w:val="00096CB1"/>
    <w:rsid w:val="000975BD"/>
    <w:rsid w:val="00097665"/>
    <w:rsid w:val="000977C8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50AB5"/>
    <w:rsid w:val="00151061"/>
    <w:rsid w:val="001515AA"/>
    <w:rsid w:val="00151E96"/>
    <w:rsid w:val="00152F1C"/>
    <w:rsid w:val="001531D3"/>
    <w:rsid w:val="001531F2"/>
    <w:rsid w:val="00153FA2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F9"/>
    <w:rsid w:val="002064A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2429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5E15"/>
    <w:rsid w:val="002B6362"/>
    <w:rsid w:val="002B7563"/>
    <w:rsid w:val="002C01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7FCC"/>
    <w:rsid w:val="004104C4"/>
    <w:rsid w:val="00410709"/>
    <w:rsid w:val="00412340"/>
    <w:rsid w:val="0041265B"/>
    <w:rsid w:val="00412F8B"/>
    <w:rsid w:val="0041306B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340A"/>
    <w:rsid w:val="006D37F1"/>
    <w:rsid w:val="006D43BB"/>
    <w:rsid w:val="006D4654"/>
    <w:rsid w:val="006D483B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58C8"/>
    <w:rsid w:val="006F6F9E"/>
    <w:rsid w:val="006F78B3"/>
    <w:rsid w:val="006F78F1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DCE"/>
    <w:rsid w:val="00773881"/>
    <w:rsid w:val="00773A93"/>
    <w:rsid w:val="00773CE8"/>
    <w:rsid w:val="00774396"/>
    <w:rsid w:val="00775079"/>
    <w:rsid w:val="007779B3"/>
    <w:rsid w:val="00777C06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F19"/>
    <w:rsid w:val="008F779D"/>
    <w:rsid w:val="00901987"/>
    <w:rsid w:val="00902C66"/>
    <w:rsid w:val="00903784"/>
    <w:rsid w:val="00904886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FFE"/>
    <w:rsid w:val="00926AA4"/>
    <w:rsid w:val="009276DF"/>
    <w:rsid w:val="00930AB6"/>
    <w:rsid w:val="009312EE"/>
    <w:rsid w:val="0093161F"/>
    <w:rsid w:val="009333E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5B7"/>
    <w:rsid w:val="00970667"/>
    <w:rsid w:val="009713D6"/>
    <w:rsid w:val="00972C03"/>
    <w:rsid w:val="00974E66"/>
    <w:rsid w:val="00975406"/>
    <w:rsid w:val="00980B66"/>
    <w:rsid w:val="00980FF6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EC7"/>
    <w:rsid w:val="009B12C0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959"/>
    <w:rsid w:val="00B449AE"/>
    <w:rsid w:val="00B4574E"/>
    <w:rsid w:val="00B457C5"/>
    <w:rsid w:val="00B47657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62C6"/>
    <w:rsid w:val="00BD6355"/>
    <w:rsid w:val="00BD6CFF"/>
    <w:rsid w:val="00BD6FDC"/>
    <w:rsid w:val="00BD7275"/>
    <w:rsid w:val="00BD7D39"/>
    <w:rsid w:val="00BE04E9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4878"/>
    <w:rsid w:val="00CC4ACC"/>
    <w:rsid w:val="00CC4F17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6676"/>
    <w:rsid w:val="00CD7112"/>
    <w:rsid w:val="00CD711C"/>
    <w:rsid w:val="00CD74BE"/>
    <w:rsid w:val="00CD7BC8"/>
    <w:rsid w:val="00CE040A"/>
    <w:rsid w:val="00CE09A4"/>
    <w:rsid w:val="00CE0D82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D08"/>
    <w:rsid w:val="00D45755"/>
    <w:rsid w:val="00D4575F"/>
    <w:rsid w:val="00D50E5C"/>
    <w:rsid w:val="00D51F18"/>
    <w:rsid w:val="00D52BCE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A1"/>
    <w:rsid w:val="00DE0AFD"/>
    <w:rsid w:val="00DE0C3B"/>
    <w:rsid w:val="00DE1418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A14"/>
    <w:rsid w:val="00FB6702"/>
    <w:rsid w:val="00FB76B9"/>
    <w:rsid w:val="00FB7D94"/>
    <w:rsid w:val="00FC0166"/>
    <w:rsid w:val="00FC0679"/>
    <w:rsid w:val="00FC0796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2976"/>
    <w:rsid w:val="00FD4AB4"/>
    <w:rsid w:val="00FD4C97"/>
    <w:rsid w:val="00FD5582"/>
    <w:rsid w:val="00FD6385"/>
    <w:rsid w:val="00FD64E8"/>
    <w:rsid w:val="00FD675A"/>
    <w:rsid w:val="00FD694C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E2C8A"/>
    <w:pPr>
      <w:spacing w:line="420" w:lineRule="exact"/>
      <w:jc w:val="both"/>
    </w:pPr>
    <w:rPr>
      <w:rFonts w:eastAsia="Arial Unicode MS"/>
      <w:kern w:val="16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  <w:outlineLvl w:val="0"/>
    </w:pPr>
    <w:rPr>
      <w:rFonts w:ascii="Liberation Sans Narrow" w:eastAsia="Liberation Sans Narrow" w:hAnsi="Liberation Sans Narrow" w:cs="Liberation Sans Narrow"/>
      <w:b/>
      <w:bCs/>
      <w:kern w:val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</w:pPr>
  </w:style>
  <w:style w:type="paragraph" w:styleId="Testonotaapidipagina">
    <w:name w:val="footnote text"/>
    <w:basedOn w:val="Normale"/>
    <w:link w:val="TestonotaapidipaginaCarattere"/>
    <w:rsid w:val="00A8603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</w:pPr>
    <w:rPr>
      <w:rFonts w:ascii="Liberation Sans Narrow" w:eastAsia="Liberation Sans Narrow" w:hAnsi="Liberation Sans Narrow" w:cs="Liberation Sans Narrow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 w:line="240" w:lineRule="auto"/>
      <w:jc w:val="left"/>
    </w:pPr>
    <w:rPr>
      <w:rFonts w:eastAsia="Times New Roman"/>
      <w:kern w:val="0"/>
    </w:r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58C0-5D7D-DB42-A1CC-0F68CF2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stefania achella</cp:lastModifiedBy>
  <cp:revision>2</cp:revision>
  <cp:lastPrinted>2022-05-04T11:04:00Z</cp:lastPrinted>
  <dcterms:created xsi:type="dcterms:W3CDTF">2024-02-13T11:16:00Z</dcterms:created>
  <dcterms:modified xsi:type="dcterms:W3CDTF">2024-02-13T11:16:00Z</dcterms:modified>
</cp:coreProperties>
</file>